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B6" w:rsidRPr="000D1E4C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D1E4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Тәрбиелеу – білім беру процесінің циклограммасы</w:t>
      </w:r>
    </w:p>
    <w:p w:rsidR="007163B6" w:rsidRPr="000D1E4C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0D1E4C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7163B6" w:rsidRPr="000D1E4C" w:rsidRDefault="007163B6" w:rsidP="007163B6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</w:pPr>
    </w:p>
    <w:p w:rsidR="007163B6" w:rsidRPr="000D1E4C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proofErr w:type="spellStart"/>
      <w:r w:rsidRPr="000D1E4C">
        <w:rPr>
          <w:rFonts w:ascii="Times New Roman" w:hAnsi="Times New Roman" w:cs="Times New Roman"/>
          <w:b/>
          <w:sz w:val="20"/>
          <w:szCs w:val="20"/>
        </w:rPr>
        <w:t>Бі</w:t>
      </w:r>
      <w:proofErr w:type="gramStart"/>
      <w:r w:rsidRPr="000D1E4C">
        <w:rPr>
          <w:rFonts w:ascii="Times New Roman" w:hAnsi="Times New Roman" w:cs="Times New Roman"/>
          <w:b/>
          <w:sz w:val="20"/>
          <w:szCs w:val="20"/>
        </w:rPr>
        <w:t>л</w:t>
      </w:r>
      <w:proofErr w:type="gramEnd"/>
      <w:r w:rsidRPr="000D1E4C">
        <w:rPr>
          <w:rFonts w:ascii="Times New Roman" w:hAnsi="Times New Roman" w:cs="Times New Roman"/>
          <w:b/>
          <w:sz w:val="20"/>
          <w:szCs w:val="20"/>
        </w:rPr>
        <w:t>ім</w:t>
      </w:r>
      <w:proofErr w:type="spellEnd"/>
      <w:r w:rsidRPr="000D1E4C">
        <w:rPr>
          <w:rFonts w:ascii="Times New Roman" w:hAnsi="Times New Roman" w:cs="Times New Roman"/>
          <w:b/>
          <w:spacing w:val="-1"/>
          <w:sz w:val="20"/>
          <w:szCs w:val="20"/>
        </w:rPr>
        <w:t xml:space="preserve"> </w:t>
      </w:r>
      <w:r w:rsidRPr="000D1E4C">
        <w:rPr>
          <w:rFonts w:ascii="Times New Roman" w:hAnsi="Times New Roman" w:cs="Times New Roman"/>
          <w:b/>
          <w:sz w:val="20"/>
          <w:szCs w:val="20"/>
        </w:rPr>
        <w:t>беру</w:t>
      </w:r>
      <w:r w:rsidRPr="000D1E4C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0D1E4C">
        <w:rPr>
          <w:rFonts w:ascii="Times New Roman" w:hAnsi="Times New Roman" w:cs="Times New Roman"/>
          <w:b/>
          <w:sz w:val="20"/>
          <w:szCs w:val="20"/>
        </w:rPr>
        <w:t>ұйымы</w:t>
      </w:r>
      <w:r w:rsidRPr="000D1E4C">
        <w:rPr>
          <w:rFonts w:ascii="Times New Roman" w:hAnsi="Times New Roman" w:cs="Times New Roman"/>
          <w:spacing w:val="-1"/>
          <w:sz w:val="20"/>
          <w:szCs w:val="20"/>
          <w:lang w:val="kk-KZ"/>
        </w:rPr>
        <w:t>/</w:t>
      </w:r>
      <w:r w:rsidRPr="000D1E4C">
        <w:rPr>
          <w:rFonts w:ascii="Times New Roman" w:hAnsi="Times New Roman" w:cs="Times New Roman"/>
          <w:b/>
          <w:sz w:val="20"/>
          <w:szCs w:val="20"/>
          <w:lang w:val="kk-KZ"/>
        </w:rPr>
        <w:t>Организации образования</w:t>
      </w:r>
      <w:r w:rsidRPr="000D1E4C">
        <w:rPr>
          <w:rFonts w:ascii="Times New Roman" w:hAnsi="Times New Roman" w:cs="Times New Roman"/>
          <w:sz w:val="20"/>
          <w:szCs w:val="20"/>
        </w:rPr>
        <w:t xml:space="preserve">:  </w:t>
      </w:r>
      <w:r w:rsidRPr="000D1E4C">
        <w:rPr>
          <w:rFonts w:ascii="Times New Roman" w:hAnsi="Times New Roman" w:cs="Times New Roman"/>
          <w:sz w:val="20"/>
          <w:szCs w:val="20"/>
          <w:lang w:val="kk-KZ"/>
        </w:rPr>
        <w:t>КГУ «КШЯС «Таңшолпан»</w:t>
      </w:r>
    </w:p>
    <w:p w:rsidR="007163B6" w:rsidRPr="000D1E4C" w:rsidRDefault="007163B6" w:rsidP="007163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1E4C">
        <w:rPr>
          <w:rFonts w:ascii="Times New Roman" w:hAnsi="Times New Roman" w:cs="Times New Roman"/>
          <w:b/>
          <w:sz w:val="20"/>
          <w:szCs w:val="20"/>
          <w:lang w:val="kk-KZ"/>
        </w:rPr>
        <w:t>Топ/</w:t>
      </w:r>
      <w:r w:rsidRPr="000D1E4C">
        <w:rPr>
          <w:rFonts w:ascii="Times New Roman" w:hAnsi="Times New Roman" w:cs="Times New Roman"/>
          <w:b/>
          <w:sz w:val="20"/>
          <w:szCs w:val="20"/>
        </w:rPr>
        <w:t>Группа</w:t>
      </w:r>
      <w:r w:rsidRPr="000D1E4C">
        <w:rPr>
          <w:rFonts w:ascii="Times New Roman" w:hAnsi="Times New Roman" w:cs="Times New Roman"/>
          <w:sz w:val="20"/>
          <w:szCs w:val="20"/>
        </w:rPr>
        <w:t>: средняя группа «</w:t>
      </w:r>
      <w:proofErr w:type="spellStart"/>
      <w:r w:rsidRPr="000D1E4C">
        <w:rPr>
          <w:rFonts w:ascii="Times New Roman" w:hAnsi="Times New Roman" w:cs="Times New Roman"/>
          <w:sz w:val="20"/>
          <w:szCs w:val="20"/>
        </w:rPr>
        <w:t>Айналайын</w:t>
      </w:r>
      <w:proofErr w:type="spellEnd"/>
      <w:r w:rsidRPr="000D1E4C">
        <w:rPr>
          <w:rFonts w:ascii="Times New Roman" w:hAnsi="Times New Roman" w:cs="Times New Roman"/>
          <w:sz w:val="20"/>
          <w:szCs w:val="20"/>
        </w:rPr>
        <w:t>»</w:t>
      </w:r>
    </w:p>
    <w:p w:rsidR="007163B6" w:rsidRPr="000D1E4C" w:rsidRDefault="007163B6" w:rsidP="007163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0D1E4C">
        <w:rPr>
          <w:rFonts w:ascii="Times New Roman" w:hAnsi="Times New Roman" w:cs="Times New Roman"/>
          <w:b/>
          <w:sz w:val="20"/>
          <w:szCs w:val="20"/>
          <w:lang w:val="kk-KZ"/>
        </w:rPr>
        <w:t>Балалардың жасы/</w:t>
      </w:r>
      <w:r w:rsidRPr="000D1E4C">
        <w:rPr>
          <w:rFonts w:ascii="Times New Roman" w:hAnsi="Times New Roman" w:cs="Times New Roman"/>
          <w:b/>
          <w:sz w:val="20"/>
          <w:szCs w:val="20"/>
        </w:rPr>
        <w:t>Возраст детей</w:t>
      </w:r>
      <w:r w:rsidRPr="000D1E4C">
        <w:rPr>
          <w:rFonts w:ascii="Times New Roman" w:hAnsi="Times New Roman" w:cs="Times New Roman"/>
          <w:sz w:val="20"/>
          <w:szCs w:val="20"/>
        </w:rPr>
        <w:t xml:space="preserve">: </w:t>
      </w:r>
      <w:r w:rsidRPr="000D1E4C">
        <w:rPr>
          <w:rFonts w:ascii="Times New Roman" w:hAnsi="Times New Roman" w:cs="Times New Roman"/>
          <w:sz w:val="20"/>
          <w:szCs w:val="20"/>
          <w:lang w:val="kk-KZ"/>
        </w:rPr>
        <w:t xml:space="preserve">дети </w:t>
      </w:r>
      <w:r w:rsidRPr="000D1E4C">
        <w:rPr>
          <w:rFonts w:ascii="Times New Roman" w:hAnsi="Times New Roman" w:cs="Times New Roman"/>
          <w:sz w:val="20"/>
          <w:szCs w:val="20"/>
        </w:rPr>
        <w:t>3х лет</w:t>
      </w:r>
    </w:p>
    <w:p w:rsidR="007163B6" w:rsidRPr="000D1E4C" w:rsidRDefault="007163B6" w:rsidP="007163B6">
      <w:pPr>
        <w:pStyle w:val="a5"/>
        <w:tabs>
          <w:tab w:val="left" w:pos="10271"/>
        </w:tabs>
        <w:ind w:left="0" w:right="453" w:firstLine="0"/>
        <w:jc w:val="left"/>
        <w:rPr>
          <w:sz w:val="20"/>
          <w:szCs w:val="20"/>
        </w:rPr>
      </w:pPr>
      <w:r w:rsidRPr="000D1E4C">
        <w:rPr>
          <w:b/>
          <w:sz w:val="20"/>
          <w:szCs w:val="20"/>
        </w:rPr>
        <w:t>Жоспардың</w:t>
      </w:r>
      <w:r w:rsidRPr="000D1E4C">
        <w:rPr>
          <w:b/>
          <w:spacing w:val="-3"/>
          <w:sz w:val="20"/>
          <w:szCs w:val="20"/>
        </w:rPr>
        <w:t xml:space="preserve"> </w:t>
      </w:r>
      <w:r w:rsidRPr="000D1E4C">
        <w:rPr>
          <w:b/>
          <w:sz w:val="20"/>
          <w:szCs w:val="20"/>
        </w:rPr>
        <w:t>құрылу</w:t>
      </w:r>
      <w:r w:rsidRPr="000D1E4C">
        <w:rPr>
          <w:b/>
          <w:spacing w:val="-5"/>
          <w:sz w:val="20"/>
          <w:szCs w:val="20"/>
        </w:rPr>
        <w:t xml:space="preserve"> </w:t>
      </w:r>
      <w:r w:rsidRPr="000D1E4C">
        <w:rPr>
          <w:b/>
          <w:sz w:val="20"/>
          <w:szCs w:val="20"/>
        </w:rPr>
        <w:t>кезеңі</w:t>
      </w:r>
      <w:r w:rsidRPr="000D1E4C">
        <w:rPr>
          <w:spacing w:val="68"/>
          <w:sz w:val="20"/>
          <w:szCs w:val="20"/>
        </w:rPr>
        <w:t>/</w:t>
      </w:r>
      <w:r w:rsidRPr="000D1E4C">
        <w:rPr>
          <w:b/>
          <w:sz w:val="20"/>
          <w:szCs w:val="20"/>
        </w:rPr>
        <w:t>На какой период составлен план</w:t>
      </w:r>
      <w:r w:rsidRPr="000D1E4C">
        <w:rPr>
          <w:sz w:val="20"/>
          <w:szCs w:val="20"/>
        </w:rPr>
        <w:t xml:space="preserve">: – </w:t>
      </w:r>
      <w:r w:rsidRPr="000D1E4C">
        <w:rPr>
          <w:sz w:val="20"/>
          <w:szCs w:val="20"/>
          <w:lang w:val="ru-RU"/>
        </w:rPr>
        <w:t>23.01.-27.01.</w:t>
      </w:r>
      <w:r w:rsidRPr="000D1E4C">
        <w:rPr>
          <w:sz w:val="20"/>
          <w:szCs w:val="20"/>
        </w:rPr>
        <w:t>202</w:t>
      </w:r>
      <w:r w:rsidRPr="000D1E4C">
        <w:rPr>
          <w:sz w:val="20"/>
          <w:szCs w:val="20"/>
          <w:lang w:val="ru-RU"/>
        </w:rPr>
        <w:t>3</w:t>
      </w:r>
      <w:r w:rsidRPr="000D1E4C">
        <w:rPr>
          <w:sz w:val="20"/>
          <w:szCs w:val="20"/>
        </w:rPr>
        <w:t xml:space="preserve"> ж.</w:t>
      </w:r>
    </w:p>
    <w:p w:rsidR="007163B6" w:rsidRPr="000D1E4C" w:rsidRDefault="007163B6" w:rsidP="007163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D1E4C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</w:t>
      </w:r>
    </w:p>
    <w:tbl>
      <w:tblPr>
        <w:tblW w:w="5557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76"/>
        <w:gridCol w:w="2561"/>
        <w:gridCol w:w="22"/>
        <w:gridCol w:w="168"/>
        <w:gridCol w:w="242"/>
        <w:gridCol w:w="48"/>
        <w:gridCol w:w="87"/>
        <w:gridCol w:w="216"/>
        <w:gridCol w:w="164"/>
        <w:gridCol w:w="2422"/>
        <w:gridCol w:w="33"/>
        <w:gridCol w:w="33"/>
        <w:gridCol w:w="2518"/>
        <w:gridCol w:w="135"/>
        <w:gridCol w:w="7"/>
        <w:gridCol w:w="2593"/>
        <w:gridCol w:w="54"/>
        <w:gridCol w:w="46"/>
        <w:gridCol w:w="3108"/>
      </w:tblGrid>
      <w:tr w:rsidR="007163B6" w:rsidRPr="000D1E4C" w:rsidTr="000D3965">
        <w:tc>
          <w:tcPr>
            <w:tcW w:w="1976" w:type="dxa"/>
            <w:vMerge w:val="restart"/>
          </w:tcPr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Күн тәртібі /</w:t>
            </w: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Распорядок дня 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7163B6" w:rsidRPr="000D1E4C" w:rsidTr="000D3965">
        <w:trPr>
          <w:trHeight w:val="442"/>
        </w:trPr>
        <w:tc>
          <w:tcPr>
            <w:tcW w:w="1976" w:type="dxa"/>
            <w:vMerge/>
            <w:vAlign w:val="center"/>
          </w:tcPr>
          <w:p w:rsidR="007163B6" w:rsidRPr="000D1E4C" w:rsidRDefault="007163B6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18"/>
                <w:szCs w:val="18"/>
                <w:lang w:val="kk-KZ"/>
              </w:rPr>
            </w:pPr>
          </w:p>
        </w:tc>
        <w:tc>
          <w:tcPr>
            <w:tcW w:w="2751" w:type="dxa"/>
            <w:gridSpan w:val="3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Дүйсенбі/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Понедельник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23.01.23</w:t>
            </w:r>
          </w:p>
        </w:tc>
        <w:tc>
          <w:tcPr>
            <w:tcW w:w="3245" w:type="dxa"/>
            <w:gridSpan w:val="8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Сейсенбі /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Вторник            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24.01.23</w:t>
            </w:r>
          </w:p>
        </w:tc>
        <w:tc>
          <w:tcPr>
            <w:tcW w:w="2653" w:type="dxa"/>
            <w:gridSpan w:val="2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Сәрсенбі / 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Среда</w:t>
            </w:r>
          </w:p>
          <w:p w:rsidR="007163B6" w:rsidRPr="000D1E4C" w:rsidRDefault="007163B6" w:rsidP="007163B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25.01.23</w:t>
            </w:r>
          </w:p>
        </w:tc>
        <w:tc>
          <w:tcPr>
            <w:tcW w:w="2654" w:type="dxa"/>
            <w:gridSpan w:val="3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Бейсен</w:t>
            </w:r>
            <w:proofErr w:type="spellStart"/>
            <w:r w:rsidRPr="000D1E4C">
              <w:rPr>
                <w:rFonts w:ascii="Times New Roman" w:hAnsi="Times New Roman" w:cs="Times New Roman"/>
                <w:b/>
                <w:sz w:val="20"/>
                <w:szCs w:val="20"/>
              </w:rPr>
              <w:t>бі</w:t>
            </w:r>
            <w:proofErr w:type="spellEnd"/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/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Четверг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26.01.23</w:t>
            </w:r>
          </w:p>
        </w:tc>
        <w:tc>
          <w:tcPr>
            <w:tcW w:w="3154" w:type="dxa"/>
            <w:gridSpan w:val="2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proofErr w:type="gramStart"/>
            <w:r w:rsidRPr="000D1E4C">
              <w:rPr>
                <w:rFonts w:ascii="Times New Roman" w:hAnsi="Times New Roman" w:cs="Times New Roman"/>
                <w:b/>
                <w:sz w:val="20"/>
                <w:szCs w:val="20"/>
              </w:rPr>
              <w:t>Ж</w:t>
            </w:r>
            <w:proofErr w:type="gramEnd"/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</w:t>
            </w:r>
            <w:proofErr w:type="spellStart"/>
            <w:r w:rsidRPr="000D1E4C">
              <w:rPr>
                <w:rFonts w:ascii="Times New Roman" w:hAnsi="Times New Roman" w:cs="Times New Roman"/>
                <w:b/>
                <w:sz w:val="20"/>
                <w:szCs w:val="20"/>
              </w:rPr>
              <w:t>ма</w:t>
            </w:r>
            <w:proofErr w:type="spellEnd"/>
            <w:r w:rsidRPr="000D1E4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Пятница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27.01.23</w:t>
            </w:r>
          </w:p>
        </w:tc>
      </w:tr>
      <w:tr w:rsidR="007163B6" w:rsidRPr="000D1E4C" w:rsidTr="000D3965">
        <w:trPr>
          <w:trHeight w:val="261"/>
        </w:trPr>
        <w:tc>
          <w:tcPr>
            <w:tcW w:w="1976" w:type="dxa"/>
            <w:vMerge w:val="restart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Балаларды қабылдау/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Прием детей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Ата-аналармен сүхбат/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Беседы с родителями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 </w:t>
            </w: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үстел үсті,саусақ және т.б.</w:t>
            </w: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)/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 (настольные, пальчиковые и др.)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гимнастика/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Утренняя гимнастика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7163B6" w:rsidRPr="000D1E4C" w:rsidRDefault="007163B6" w:rsidP="000D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bCs/>
                <w:sz w:val="24"/>
                <w:szCs w:val="24"/>
              </w:rPr>
              <w:t>Общение воспитателя с детьми: индивидуальные беседы, игры, создание дружеской доброжелательной атмосферы</w:t>
            </w:r>
            <w:proofErr w:type="gramStart"/>
            <w:r w:rsidRPr="000D1E4C">
              <w:rPr>
                <w:rFonts w:ascii="Times New Roman" w:hAnsi="Times New Roman"/>
                <w:iCs/>
                <w:sz w:val="24"/>
                <w:szCs w:val="24"/>
                <w:lang w:val="kk-KZ"/>
              </w:rPr>
              <w:t xml:space="preserve"> </w:t>
            </w:r>
            <w:r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С</w:t>
            </w:r>
            <w:proofErr w:type="gramEnd"/>
            <w:r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әлеметсіз бе!</w:t>
            </w:r>
          </w:p>
        </w:tc>
      </w:tr>
      <w:tr w:rsidR="007163B6" w:rsidRPr="000D1E4C" w:rsidTr="000D3965">
        <w:trPr>
          <w:trHeight w:val="278"/>
        </w:trPr>
        <w:tc>
          <w:tcPr>
            <w:tcW w:w="1976" w:type="dxa"/>
            <w:vMerge/>
            <w:vAlign w:val="center"/>
          </w:tcPr>
          <w:p w:rsidR="007163B6" w:rsidRPr="000D1E4C" w:rsidRDefault="007163B6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7163B6" w:rsidRPr="000D1E4C" w:rsidRDefault="00DA010F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Консультации: «Показываем детям пример во всём»</w:t>
            </w:r>
          </w:p>
        </w:tc>
        <w:tc>
          <w:tcPr>
            <w:tcW w:w="3003" w:type="dxa"/>
            <w:gridSpan w:val="7"/>
          </w:tcPr>
          <w:p w:rsidR="007163B6" w:rsidRPr="000D1E4C" w:rsidRDefault="00DA010F" w:rsidP="009E79C8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Беседы: «Осторожно, гололед»</w:t>
            </w:r>
          </w:p>
        </w:tc>
        <w:tc>
          <w:tcPr>
            <w:tcW w:w="2653" w:type="dxa"/>
            <w:gridSpan w:val="2"/>
          </w:tcPr>
          <w:p w:rsidR="007163B6" w:rsidRPr="000D1E4C" w:rsidRDefault="007163B6" w:rsidP="009E79C8">
            <w:pPr>
              <w:pStyle w:val="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DA010F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«Чем заняться с ребенком в свободный вечер»</w:t>
            </w:r>
          </w:p>
        </w:tc>
        <w:tc>
          <w:tcPr>
            <w:tcW w:w="2654" w:type="dxa"/>
            <w:gridSpan w:val="3"/>
          </w:tcPr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  <w:r w:rsidR="00DA010F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«Двигательная активность, здоровье и развитие ребенка»</w:t>
            </w:r>
          </w:p>
        </w:tc>
        <w:tc>
          <w:tcPr>
            <w:tcW w:w="3154" w:type="dxa"/>
            <w:gridSpan w:val="2"/>
          </w:tcPr>
          <w:p w:rsidR="00DA010F" w:rsidRPr="000D1E4C" w:rsidRDefault="00DA010F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Индивидуальные беседы: «Как научить ребенка любить природу»</w:t>
            </w: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63B6" w:rsidRPr="000D1E4C" w:rsidTr="000D3965">
        <w:trPr>
          <w:trHeight w:val="278"/>
        </w:trPr>
        <w:tc>
          <w:tcPr>
            <w:tcW w:w="1976" w:type="dxa"/>
            <w:vMerge/>
            <w:vAlign w:val="center"/>
          </w:tcPr>
          <w:p w:rsidR="007163B6" w:rsidRPr="000D1E4C" w:rsidRDefault="007163B6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2993" w:type="dxa"/>
            <w:gridSpan w:val="4"/>
          </w:tcPr>
          <w:p w:rsidR="009E79C8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Беседа «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Как зимуют звери и птицы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 Веселые снежинки»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Цель: </w:t>
            </w:r>
            <w:r w:rsidR="00B869E1"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умеют 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согласовывать движение со словами.</w:t>
            </w:r>
          </w:p>
          <w:p w:rsidR="007163B6" w:rsidRPr="000D1E4C" w:rsidRDefault="00A767F2" w:rsidP="009E79C8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D1E4C">
              <w:rPr>
                <w:iCs/>
                <w:lang w:val="ru-RU"/>
              </w:rPr>
              <w:t xml:space="preserve"> </w:t>
            </w:r>
            <w:r w:rsidR="007163B6" w:rsidRPr="000D1E4C">
              <w:rPr>
                <w:iCs/>
                <w:lang w:val="ru-RU"/>
              </w:rPr>
              <w:t>«Кто вышел погулять?»</w:t>
            </w:r>
          </w:p>
          <w:p w:rsidR="007163B6" w:rsidRPr="000D1E4C" w:rsidRDefault="007163B6" w:rsidP="009E79C8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  <w:r w:rsidRPr="000D1E4C">
              <w:rPr>
                <w:u w:val="single"/>
                <w:lang w:val="ru-RU"/>
              </w:rPr>
              <w:t>Цель</w:t>
            </w:r>
            <w:r w:rsidRPr="000D1E4C">
              <w:rPr>
                <w:lang w:val="ru-RU"/>
              </w:rPr>
              <w:t>: Под</w:t>
            </w:r>
            <w:r w:rsidRPr="000D1E4C">
              <w:t> </w:t>
            </w:r>
            <w:r w:rsidRPr="000D1E4C">
              <w:rPr>
                <w:lang w:val="ru-RU"/>
              </w:rPr>
              <w:t>музыку</w:t>
            </w:r>
            <w:r w:rsidRPr="000D1E4C">
              <w:t> </w:t>
            </w:r>
            <w:r w:rsidR="00B869E1" w:rsidRPr="000D1E4C">
              <w:rPr>
                <w:lang w:val="ru-RU"/>
              </w:rPr>
              <w:t xml:space="preserve">могут </w:t>
            </w:r>
            <w:r w:rsidRPr="000D1E4C">
              <w:rPr>
                <w:lang w:val="ru-RU"/>
              </w:rPr>
              <w:t>представить соответствующий образ и передать в движении.</w:t>
            </w:r>
          </w:p>
          <w:p w:rsidR="007163B6" w:rsidRPr="000D1E4C" w:rsidRDefault="007163B6" w:rsidP="009E79C8">
            <w:pPr>
              <w:pStyle w:val="c5"/>
              <w:shd w:val="clear" w:color="auto" w:fill="FFFFFF"/>
              <w:spacing w:before="0" w:beforeAutospacing="0" w:after="0" w:afterAutospacing="0"/>
            </w:pPr>
            <w:r w:rsidRPr="000D1E4C">
              <w:rPr>
                <w:i/>
                <w:lang w:val="kk-KZ"/>
              </w:rPr>
              <w:t>(музыка-творческая деятельность)****</w:t>
            </w:r>
          </w:p>
          <w:p w:rsidR="007163B6" w:rsidRPr="000D1E4C" w:rsidRDefault="007163B6" w:rsidP="009E79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3" w:type="dxa"/>
            <w:gridSpan w:val="7"/>
          </w:tcPr>
          <w:p w:rsidR="00A767F2" w:rsidRPr="000D1E4C" w:rsidRDefault="00A767F2" w:rsidP="009E79C8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иллюстраций о зимующих птицах и зверях</w:t>
            </w:r>
          </w:p>
          <w:p w:rsidR="00A767F2" w:rsidRPr="000D1E4C" w:rsidRDefault="00A767F2" w:rsidP="009E79C8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Игра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«Самолеты»</w:t>
            </w: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Цель: </w:t>
            </w:r>
            <w:r w:rsidR="00B869E1"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умеют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бегать в разных направлениях, не наталкиваясь друг на друга; внимательно </w:t>
            </w:r>
            <w:r w:rsidR="00B869E1"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слушают сигнал и начинают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движение.</w:t>
            </w:r>
          </w:p>
          <w:p w:rsidR="007163B6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7163B6"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(развитие речи – игровая,  коммуникатиная, познавательная, исследовательсакая деятельность).</w:t>
            </w:r>
          </w:p>
          <w:p w:rsidR="007163B6" w:rsidRPr="000D1E4C" w:rsidRDefault="007163B6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gridSpan w:val="2"/>
          </w:tcPr>
          <w:p w:rsidR="00B869E1" w:rsidRPr="000D1E4C" w:rsidRDefault="009E79C8" w:rsidP="00B86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</w:rPr>
              <w:t>Артикуляционная гимнастика: «</w:t>
            </w:r>
            <w:proofErr w:type="gram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</w:rPr>
              <w:t>Сказка про язычок</w:t>
            </w:r>
            <w:proofErr w:type="gramEnd"/>
            <w:r w:rsidRPr="000D1E4C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  <w:p w:rsidR="007163B6" w:rsidRPr="000D1E4C" w:rsidRDefault="009E79C8" w:rsidP="00B869E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B869E1" w:rsidRPr="000D1E4C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выполняют полноценные движения, умеют объединять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простые движения в сложные, необходимые для правильного произнесения звуков</w:t>
            </w: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7163B6"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(ознакомление с окружающим – познавательная, коммуникативная деятельность) </w:t>
            </w:r>
            <w:proofErr w:type="gramEnd"/>
          </w:p>
        </w:tc>
        <w:tc>
          <w:tcPr>
            <w:tcW w:w="2654" w:type="dxa"/>
            <w:gridSpan w:val="3"/>
          </w:tcPr>
          <w:p w:rsidR="007163B6" w:rsidRPr="000D1E4C" w:rsidRDefault="007163B6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Словесная игра </w:t>
            </w:r>
            <w:r w:rsidRPr="000D1E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="00B869E1" w:rsidRPr="000D1E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зверята»</w:t>
            </w:r>
          </w:p>
          <w:p w:rsidR="007163B6" w:rsidRPr="000D1E4C" w:rsidRDefault="007163B6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869E1"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меют устанавливать связь 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между предметами и </w:t>
            </w:r>
            <w:r w:rsidR="00B869E1" w:rsidRPr="000D1E4C">
              <w:rPr>
                <w:rFonts w:ascii="Times New Roman" w:hAnsi="Times New Roman" w:cs="Times New Roman"/>
                <w:sz w:val="24"/>
                <w:szCs w:val="24"/>
              </w:rPr>
              <w:t>явлениями, делают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простейшие обобщения</w:t>
            </w:r>
          </w:p>
          <w:p w:rsidR="007163B6" w:rsidRPr="000D1E4C" w:rsidRDefault="007163B6" w:rsidP="00B869E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(ознакомление с окружающим, развитие речи)</w:t>
            </w:r>
          </w:p>
        </w:tc>
        <w:tc>
          <w:tcPr>
            <w:tcW w:w="3154" w:type="dxa"/>
            <w:gridSpan w:val="2"/>
          </w:tcPr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Игра малой подвижности</w:t>
            </w: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зайка серенький сидит...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Цель: </w:t>
            </w:r>
            <w:r w:rsidR="00B869E1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выполняют ловко, быстро.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163B6" w:rsidRPr="000D1E4C" w:rsidRDefault="007163B6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(двигательная деятельность)</w:t>
            </w: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163B6" w:rsidRPr="000D1E4C" w:rsidTr="000D3965">
        <w:trPr>
          <w:trHeight w:val="278"/>
        </w:trPr>
        <w:tc>
          <w:tcPr>
            <w:tcW w:w="1976" w:type="dxa"/>
            <w:vMerge/>
            <w:vAlign w:val="center"/>
          </w:tcPr>
          <w:p w:rsidR="007163B6" w:rsidRPr="000D1E4C" w:rsidRDefault="007163B6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№ 2КЕШЕНДІ ТАҢҒЫ  ГИМНАСТИКА  </w:t>
            </w:r>
            <w:r w:rsidRPr="000D1E4C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Pr="000D1E4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ұсынылады</w:t>
            </w:r>
            <w:r w:rsidRPr="000D1E4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0D1E4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0D1E4C">
              <w:rPr>
                <w:rFonts w:ascii="Times New Roman" w:hAnsi="Times New Roman" w:cs="Times New Roman"/>
                <w:bCs/>
                <w:sz w:val="24"/>
                <w:szCs w:val="24"/>
              </w:rPr>
              <w:t>КОМПЛЕКС  УТРЕННЕЙ ГИМНАСТИКИ №2 (прилагается)</w:t>
            </w:r>
          </w:p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(двигательная активность, игровая деятельность</w:t>
            </w:r>
          </w:p>
        </w:tc>
      </w:tr>
      <w:tr w:rsidR="007163B6" w:rsidRPr="000D1E4C" w:rsidTr="000D3965">
        <w:trPr>
          <w:trHeight w:val="278"/>
        </w:trPr>
        <w:tc>
          <w:tcPr>
            <w:tcW w:w="1976" w:type="dxa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Таңғы ас/Завтрак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Мәдени-гигиеналық  машықтарды  меңгеру  және  орындауды  пысықтау</w:t>
            </w:r>
          </w:p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Закрепление знаний и выполнение культурно-гигиенических навыков.</w:t>
            </w:r>
          </w:p>
          <w:p w:rsidR="007163B6" w:rsidRPr="000D1E4C" w:rsidRDefault="007163B6" w:rsidP="009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Прием пищи. Закрепление умений пережевывать пищу с закрытым ртом, пользоваться салфеткой по мере необходимости</w:t>
            </w:r>
            <w:proofErr w:type="gramStart"/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активная деятельность)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тамағыңды іш</w:t>
            </w:r>
            <w:r w:rsidRPr="000D1E4C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***</w:t>
            </w:r>
          </w:p>
        </w:tc>
      </w:tr>
      <w:tr w:rsidR="007163B6" w:rsidRPr="000D1E4C" w:rsidTr="000D3965">
        <w:trPr>
          <w:trHeight w:val="348"/>
        </w:trPr>
        <w:tc>
          <w:tcPr>
            <w:tcW w:w="1976" w:type="dxa"/>
            <w:vMerge w:val="restart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lastRenderedPageBreak/>
              <w:t>Ойындар, ҰІӘ дайындық/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Игры, подготовка к </w:t>
            </w:r>
            <w:r w:rsidRPr="000D1E4C"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0D1E4C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Д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ҰІӘ ұйымдастыру  үшін балалардағы  кішігірім қозғалыстағы ойын және ойын жаттығулары </w:t>
            </w:r>
          </w:p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Игры и игровые упражнения малой подвижности для организации детей </w:t>
            </w:r>
            <w:proofErr w:type="gram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ОД</w:t>
            </w:r>
          </w:p>
        </w:tc>
      </w:tr>
      <w:tr w:rsidR="007163B6" w:rsidRPr="000D1E4C" w:rsidTr="000D1E4C">
        <w:trPr>
          <w:trHeight w:val="284"/>
        </w:trPr>
        <w:tc>
          <w:tcPr>
            <w:tcW w:w="1976" w:type="dxa"/>
            <w:vMerge/>
            <w:vAlign w:val="center"/>
          </w:tcPr>
          <w:p w:rsidR="007163B6" w:rsidRPr="000D1E4C" w:rsidRDefault="007163B6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3128" w:type="dxa"/>
            <w:gridSpan w:val="6"/>
          </w:tcPr>
          <w:p w:rsidR="00A767F2" w:rsidRPr="000D1E4C" w:rsidRDefault="00A767F2" w:rsidP="009E79C8">
            <w:pPr>
              <w:spacing w:after="0" w:line="240" w:lineRule="auto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 о воде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Рассматривание папки: «Роль воды в жизни человека и природы» - </w:t>
            </w:r>
            <w:r w:rsidR="00C572D5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Цель: Знают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 роли воды в жизни человека и природы.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Д\И «Назови признаки зимы»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C572D5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умеют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выделять причинно-следственные связи.</w:t>
            </w:r>
          </w:p>
          <w:p w:rsidR="007163B6" w:rsidRPr="000D1E4C" w:rsidRDefault="000D1E4C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lang w:val="kk-KZ"/>
              </w:rPr>
              <w:t>Билингвальный компонент***:</w:t>
            </w:r>
            <w:r w:rsidR="007163B6" w:rsidRPr="000D1E4C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Қ</w:t>
            </w:r>
            <w:r w:rsidR="007163B6"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ияр</w:t>
            </w:r>
            <w:r w:rsidR="007163B6"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7163B6"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өрік</w:t>
            </w:r>
            <w:r w:rsidR="007163B6"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7163B6"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сәбіз</w:t>
            </w:r>
            <w:r w:rsidR="007163B6"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="007163B6"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алма</w:t>
            </w:r>
            <w:r w:rsidR="007163B6"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алмұрт</w:t>
            </w:r>
            <w:r w:rsidRPr="000D1E4C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***</w:t>
            </w: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(основы математики – игровая, познавательная, коммуникативная деятельность).</w:t>
            </w:r>
          </w:p>
          <w:p w:rsidR="007163B6" w:rsidRPr="000D1E4C" w:rsidRDefault="007163B6" w:rsidP="009E79C8">
            <w:pPr>
              <w:pStyle w:val="c12"/>
              <w:shd w:val="clear" w:color="auto" w:fill="FFFFFF"/>
              <w:spacing w:before="0" w:beforeAutospacing="0" w:after="0" w:afterAutospacing="0"/>
            </w:pPr>
            <w:r w:rsidRPr="000D1E4C">
              <w:rPr>
                <w:rStyle w:val="c15"/>
                <w:bCs/>
              </w:rPr>
              <w:t>«Веселая гимнастика»</w:t>
            </w:r>
            <w:r w:rsidRPr="000D1E4C">
              <w:rPr>
                <w:bCs/>
              </w:rPr>
              <w:br/>
            </w:r>
            <w:r w:rsidRPr="000D1E4C">
              <w:rPr>
                <w:rStyle w:val="c4"/>
                <w:bCs/>
                <w:u w:val="single"/>
              </w:rPr>
              <w:t>Цель:</w:t>
            </w:r>
            <w:r w:rsidRPr="000D1E4C">
              <w:t> развитие чувства ритма.</w:t>
            </w: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музыка-творческая деятельность)****</w:t>
            </w:r>
          </w:p>
        </w:tc>
        <w:tc>
          <w:tcPr>
            <w:tcW w:w="2835" w:type="dxa"/>
            <w:gridSpan w:val="4"/>
          </w:tcPr>
          <w:p w:rsidR="00C572D5" w:rsidRPr="000D1E4C" w:rsidRDefault="00A767F2" w:rsidP="009E79C8">
            <w:pPr>
              <w:spacing w:after="0" w:line="240" w:lineRule="auto"/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Экологическая сказк</w:t>
            </w:r>
            <w:r w:rsidR="00C572D5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а – беседа «Приключения ветра» </w:t>
            </w:r>
          </w:p>
          <w:p w:rsidR="00A767F2" w:rsidRPr="000D1E4C" w:rsidRDefault="00C572D5" w:rsidP="009E79C8">
            <w:pPr>
              <w:spacing w:after="0" w:line="240" w:lineRule="auto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A767F2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конкретизация и закрепление знаний о ветре.</w:t>
            </w:r>
          </w:p>
          <w:p w:rsidR="00A767F2" w:rsidRPr="000D1E4C" w:rsidRDefault="00A767F2" w:rsidP="009E79C8">
            <w:pPr>
              <w:spacing w:after="0" w:line="240" w:lineRule="auto"/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Д/И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. «Расскажи о празднике»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C572D5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умеют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рассказ</w:t>
            </w:r>
            <w:r w:rsidR="00C572D5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ывать о произошедших событиях,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речевой активности, памяти.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малой подвижности «Зима»</w:t>
            </w:r>
          </w:p>
          <w:p w:rsidR="00A767F2" w:rsidRPr="000D1E4C" w:rsidRDefault="00A767F2" w:rsidP="009E79C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C572D5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умеют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выполнять движения в соответствии с текстом.</w:t>
            </w:r>
          </w:p>
          <w:p w:rsidR="000D1E4C" w:rsidRPr="000D1E4C" w:rsidRDefault="000D1E4C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lang w:val="kk-KZ"/>
              </w:rPr>
              <w:t xml:space="preserve">Билингвальный компонент***: </w:t>
            </w:r>
            <w:r w:rsidRPr="000D1E4C">
              <w:rPr>
                <w:rFonts w:ascii="Times New Roman" w:hAnsi="Times New Roman" w:cs="Times New Roman"/>
              </w:rPr>
              <w:t xml:space="preserve">Балабақша, </w:t>
            </w:r>
            <w:proofErr w:type="spellStart"/>
            <w:r w:rsidRPr="000D1E4C">
              <w:rPr>
                <w:rFonts w:ascii="Times New Roman" w:hAnsi="Times New Roman" w:cs="Times New Roman"/>
              </w:rPr>
              <w:t>сабын</w:t>
            </w:r>
            <w:proofErr w:type="spellEnd"/>
            <w:r w:rsidRPr="000D1E4C">
              <w:rPr>
                <w:rFonts w:ascii="Times New Roman" w:hAnsi="Times New Roman" w:cs="Times New Roman"/>
              </w:rPr>
              <w:t xml:space="preserve">, су, </w:t>
            </w:r>
            <w:proofErr w:type="spellStart"/>
            <w:r w:rsidRPr="000D1E4C">
              <w:rPr>
                <w:rFonts w:ascii="Times New Roman" w:hAnsi="Times New Roman" w:cs="Times New Roman"/>
              </w:rPr>
              <w:t>кір</w:t>
            </w:r>
            <w:proofErr w:type="spellEnd"/>
          </w:p>
          <w:p w:rsidR="007163B6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7163B6"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(ознакомление с окружающим, развитие речи – игровая, познавательная и коммуникативная деятельность)</w:t>
            </w:r>
          </w:p>
        </w:tc>
        <w:tc>
          <w:tcPr>
            <w:tcW w:w="2693" w:type="dxa"/>
            <w:gridSpan w:val="4"/>
          </w:tcPr>
          <w:p w:rsidR="00C572D5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Беседа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 тему </w:t>
            </w:r>
            <w:r w:rsidRPr="000D1E4C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«Добрые дела </w:t>
            </w:r>
            <w:r w:rsidRPr="000D1E4C">
              <w:rPr>
                <w:rStyle w:val="aa"/>
                <w:rFonts w:ascii="Times New Roman" w:hAnsi="Times New Roman" w:cs="Times New Roman"/>
                <w:b w:val="0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зимой</w:t>
            </w:r>
            <w:r w:rsidRPr="000D1E4C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»</w:t>
            </w:r>
            <w:r w:rsidR="00C572D5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A767F2" w:rsidRPr="000D1E4C" w:rsidRDefault="00C572D5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Цель: знают уважительное  отношения к труду и </w:t>
            </w:r>
            <w:r w:rsidR="00A767F2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желание помогать </w:t>
            </w:r>
            <w:r w:rsidR="00A767F2" w:rsidRPr="000D1E4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природе</w:t>
            </w:r>
            <w:r w:rsidR="00A767F2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Д/И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«Какая зима, снег?»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C572D5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знают признаки зимы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малой подвижности «Тишина» </w:t>
            </w: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C572D5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двигаться по сигналу, развитие слухового качества.</w:t>
            </w: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у пруда,</w:t>
            </w: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колышется вода,</w:t>
            </w: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Не шумят камыши,</w:t>
            </w: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Засыпайте малыши.</w:t>
            </w: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Дети идут в колонне по одному.</w:t>
            </w:r>
          </w:p>
          <w:p w:rsidR="007163B6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После слов дети останавливаются, приседают, наклоняют голову и закрывают глаза. Тот, кто пошевелится, встает в конце колонны.</w:t>
            </w:r>
          </w:p>
          <w:p w:rsidR="000D1E4C" w:rsidRPr="000D1E4C" w:rsidRDefault="000D1E4C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Билингвальный компонент***:</w:t>
            </w:r>
            <w:r w:rsidRPr="000D1E4C">
              <w:rPr>
                <w:rFonts w:ascii="Times New Roman" w:hAnsi="Times New Roman" w:cs="Times New Roman"/>
                <w:sz w:val="20"/>
                <w:szCs w:val="20"/>
              </w:rPr>
              <w:t xml:space="preserve">асықпа, күт, </w:t>
            </w:r>
            <w:r w:rsidRPr="000D1E4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көмектес</w:t>
            </w:r>
          </w:p>
        </w:tc>
        <w:tc>
          <w:tcPr>
            <w:tcW w:w="2647" w:type="dxa"/>
            <w:gridSpan w:val="2"/>
          </w:tcPr>
          <w:p w:rsidR="00A767F2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Беседа об изменениях в природе.</w:t>
            </w:r>
          </w:p>
          <w:p w:rsidR="00C572D5" w:rsidRPr="000D1E4C" w:rsidRDefault="00A767F2" w:rsidP="009E79C8">
            <w:pPr>
              <w:pStyle w:val="a7"/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 книжном уголке поместить и рассмотреть иллюстрации с изображением </w:t>
            </w:r>
            <w:r w:rsidRPr="000D1E4C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природы зимой</w:t>
            </w:r>
          </w:p>
          <w:p w:rsidR="00A767F2" w:rsidRPr="000D1E4C" w:rsidRDefault="00C572D5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Цель: умеют </w:t>
            </w: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наблюдать</w:t>
            </w:r>
            <w:proofErr w:type="gramStart"/>
            <w:r w:rsidR="00891688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,о</w:t>
            </w:r>
            <w:proofErr w:type="gramEnd"/>
            <w:r w:rsidR="00891688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твечают</w:t>
            </w:r>
            <w:proofErr w:type="spellEnd"/>
            <w:r w:rsidR="00A767F2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полным ответом.</w:t>
            </w:r>
            <w:r w:rsidR="00A767F2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91688" w:rsidRPr="000D1E4C" w:rsidRDefault="00A767F2" w:rsidP="009E79C8">
            <w:pPr>
              <w:pStyle w:val="a7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Д/И </w:t>
            </w:r>
            <w:r w:rsidRPr="000D1E4C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«Чьи припасы?»</w:t>
            </w:r>
            <w:r w:rsidR="00891688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A767F2" w:rsidRPr="000D1E4C" w:rsidRDefault="00891688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Цель: </w:t>
            </w:r>
            <w:r w:rsidR="00A767F2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знают </w:t>
            </w:r>
            <w:r w:rsidR="00A767F2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 подготовке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и запасах </w:t>
            </w:r>
            <w:r w:rsidR="00A767F2"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животных к зиме.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Игра малой подвижности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«Снежки»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891688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могут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обыгрывать ситуацию.</w:t>
            </w:r>
          </w:p>
          <w:p w:rsidR="000D1E4C" w:rsidRPr="000D1E4C" w:rsidRDefault="000D1E4C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Билингвальный компонент***:</w:t>
            </w:r>
            <w:r w:rsidRPr="000D1E4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АҚ АЮ,ИТБАЛЫҚ</w:t>
            </w:r>
            <w:r w:rsidRPr="000D1E4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D1E4C">
              <w:rPr>
                <w:rFonts w:ascii="Times New Roman" w:eastAsia="Calibri" w:hAnsi="Times New Roman" w:cs="Times New Roman"/>
                <w:sz w:val="20"/>
                <w:szCs w:val="20"/>
                <w:lang w:val="kk-KZ"/>
              </w:rPr>
              <w:t>БҰҒЫ</w:t>
            </w:r>
          </w:p>
          <w:p w:rsidR="007163B6" w:rsidRPr="000D1E4C" w:rsidRDefault="00A767F2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7163B6"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(игровая, двигательная, познавательная и коммуникативная деятельность)</w:t>
            </w:r>
          </w:p>
          <w:p w:rsidR="007163B6" w:rsidRPr="000D1E4C" w:rsidRDefault="007163B6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154" w:type="dxa"/>
            <w:gridSpan w:val="2"/>
          </w:tcPr>
          <w:p w:rsidR="00891688" w:rsidRPr="000D1E4C" w:rsidRDefault="00A767F2" w:rsidP="009E79C8">
            <w:pPr>
              <w:spacing w:after="0" w:line="240" w:lineRule="auto"/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891688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«Зима бывает разная» </w:t>
            </w:r>
          </w:p>
          <w:p w:rsidR="00A767F2" w:rsidRPr="000D1E4C" w:rsidRDefault="00891688" w:rsidP="009E79C8">
            <w:pPr>
              <w:spacing w:after="0" w:line="240" w:lineRule="auto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A767F2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знают </w:t>
            </w:r>
            <w:r w:rsidR="00A767F2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представлений о времени года «Зима», 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имеют  представления </w:t>
            </w:r>
            <w:r w:rsidR="00A767F2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о сезонных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изменениях в природе; обобщают и систематизируют </w:t>
            </w:r>
            <w:r w:rsidR="00A767F2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й о характерных признаках зимы.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1688" w:rsidRPr="000D1E4C" w:rsidRDefault="00A767F2" w:rsidP="009E79C8">
            <w:pPr>
              <w:spacing w:after="0" w:line="240" w:lineRule="auto"/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Д/И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="00891688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 «Как избежать неприятностей» </w:t>
            </w:r>
          </w:p>
          <w:p w:rsidR="00A767F2" w:rsidRPr="000D1E4C" w:rsidRDefault="00891688" w:rsidP="009E79C8">
            <w:pPr>
              <w:spacing w:after="0" w:line="240" w:lineRule="auto"/>
              <w:rPr>
                <w:rStyle w:val="a8"/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Цель:</w:t>
            </w:r>
            <w:r w:rsidR="00A767F2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имеют представления, как </w:t>
            </w:r>
            <w:r w:rsidR="00A767F2" w:rsidRPr="000D1E4C">
              <w:rPr>
                <w:rStyle w:val="a8"/>
                <w:rFonts w:ascii="Times New Roman" w:hAnsi="Times New Roman" w:cs="Times New Roman"/>
                <w:sz w:val="24"/>
                <w:szCs w:val="24"/>
                <w:lang w:eastAsia="ru-RU"/>
              </w:rPr>
              <w:t>беречь свою жизнь и здоровье, избегая опасных ситуаций в зимний период.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67F2" w:rsidRPr="000D1E4C" w:rsidRDefault="00A767F2" w:rsidP="009E79C8">
            <w:pPr>
              <w:pStyle w:val="a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Игра малой подвижности "Солнышко и дождик" </w:t>
            </w:r>
          </w:p>
          <w:p w:rsidR="000D1E4C" w:rsidRPr="000D1E4C" w:rsidRDefault="00A767F2" w:rsidP="008916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891688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умеют соотнести координацию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речи с движением,  </w:t>
            </w:r>
            <w:r w:rsidR="00891688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есть  творческое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воображения</w:t>
            </w:r>
            <w:r w:rsidR="00891688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двигательной подражательность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91688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имеют представления </w:t>
            </w:r>
            <w:proofErr w:type="gramStart"/>
            <w:r w:rsidR="00891688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891688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элеме</w:t>
            </w:r>
            <w:r w:rsidR="00891688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нтах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пантомимы.</w:t>
            </w:r>
          </w:p>
          <w:p w:rsidR="000D1E4C" w:rsidRPr="000D1E4C" w:rsidRDefault="000D1E4C" w:rsidP="008916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Билингвальный компонент***:</w:t>
            </w:r>
          </w:p>
          <w:p w:rsidR="007163B6" w:rsidRPr="000D1E4C" w:rsidRDefault="000D1E4C" w:rsidP="008916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proofErr w:type="spellStart"/>
            <w:r w:rsidRPr="000D1E4C">
              <w:rPr>
                <w:rFonts w:ascii="Times New Roman" w:hAnsi="Times New Roman" w:cs="Times New Roman"/>
                <w:sz w:val="20"/>
                <w:szCs w:val="20"/>
              </w:rPr>
              <w:t>кі</w:t>
            </w:r>
            <w:proofErr w:type="gramStart"/>
            <w:r w:rsidRPr="000D1E4C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  <w:proofErr w:type="gramEnd"/>
            <w:r w:rsidRPr="000D1E4C">
              <w:rPr>
                <w:rFonts w:ascii="Times New Roman" w:hAnsi="Times New Roman" w:cs="Times New Roman"/>
                <w:sz w:val="20"/>
                <w:szCs w:val="20"/>
              </w:rPr>
              <w:t xml:space="preserve">, таза, </w:t>
            </w:r>
            <w:proofErr w:type="spellStart"/>
            <w:r w:rsidRPr="000D1E4C">
              <w:rPr>
                <w:rFonts w:ascii="Times New Roman" w:hAnsi="Times New Roman" w:cs="Times New Roman"/>
                <w:sz w:val="20"/>
                <w:szCs w:val="20"/>
              </w:rPr>
              <w:t>билейік</w:t>
            </w:r>
            <w:proofErr w:type="spellEnd"/>
            <w:r w:rsidRPr="000D1E4C">
              <w:rPr>
                <w:rFonts w:ascii="Times New Roman" w:hAnsi="Times New Roman" w:cs="Times New Roman"/>
                <w:sz w:val="20"/>
                <w:szCs w:val="20"/>
              </w:rPr>
              <w:t xml:space="preserve">, ән </w:t>
            </w:r>
            <w:proofErr w:type="spellStart"/>
            <w:r w:rsidRPr="000D1E4C">
              <w:rPr>
                <w:rFonts w:ascii="Times New Roman" w:hAnsi="Times New Roman" w:cs="Times New Roman"/>
                <w:sz w:val="20"/>
                <w:szCs w:val="20"/>
              </w:rPr>
              <w:t>айтамыз</w:t>
            </w:r>
            <w:proofErr w:type="spellEnd"/>
            <w:r w:rsidR="00A767F2"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</w:t>
            </w:r>
            <w:r w:rsidR="007163B6"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(развитие речи – игровая, коммуникативная деятельность)</w:t>
            </w:r>
          </w:p>
        </w:tc>
      </w:tr>
      <w:tr w:rsidR="007163B6" w:rsidRPr="000D1E4C" w:rsidTr="000D3965">
        <w:trPr>
          <w:trHeight w:val="699"/>
        </w:trPr>
        <w:tc>
          <w:tcPr>
            <w:tcW w:w="1976" w:type="dxa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6"/>
                <w:szCs w:val="16"/>
                <w:lang w:val="kk-KZ"/>
              </w:rPr>
              <w:lastRenderedPageBreak/>
              <w:t>Білім беру ұйымының кестесі бойынша ұйымдастырыған іс-әрекет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Расписание образовательной организации </w:t>
            </w:r>
          </w:p>
        </w:tc>
        <w:tc>
          <w:tcPr>
            <w:tcW w:w="3128" w:type="dxa"/>
            <w:gridSpan w:val="6"/>
          </w:tcPr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(спортинструктор)</w:t>
            </w:r>
          </w:p>
        </w:tc>
        <w:tc>
          <w:tcPr>
            <w:tcW w:w="2835" w:type="dxa"/>
            <w:gridSpan w:val="4"/>
          </w:tcPr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(музыкальный руководитель)</w:t>
            </w:r>
          </w:p>
        </w:tc>
        <w:tc>
          <w:tcPr>
            <w:tcW w:w="2693" w:type="dxa"/>
            <w:gridSpan w:val="4"/>
          </w:tcPr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(спортинструктор)</w:t>
            </w:r>
          </w:p>
        </w:tc>
        <w:tc>
          <w:tcPr>
            <w:tcW w:w="2647" w:type="dxa"/>
            <w:gridSpan w:val="2"/>
          </w:tcPr>
          <w:p w:rsidR="007163B6" w:rsidRPr="000D1E4C" w:rsidRDefault="007163B6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 преподаватель казахского языка</w:t>
            </w:r>
          </w:p>
        </w:tc>
        <w:tc>
          <w:tcPr>
            <w:tcW w:w="3154" w:type="dxa"/>
            <w:gridSpan w:val="2"/>
          </w:tcPr>
          <w:p w:rsidR="007163B6" w:rsidRPr="000D1E4C" w:rsidRDefault="007163B6" w:rsidP="009E79C8">
            <w:pPr>
              <w:spacing w:after="0" w:line="240" w:lineRule="auto"/>
              <w:ind w:right="-79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(спортинструктор)</w:t>
            </w:r>
          </w:p>
        </w:tc>
      </w:tr>
      <w:tr w:rsidR="007163B6" w:rsidRPr="000D1E4C" w:rsidTr="000D3965">
        <w:trPr>
          <w:trHeight w:val="770"/>
        </w:trPr>
        <w:tc>
          <w:tcPr>
            <w:tcW w:w="1976" w:type="dxa"/>
            <w:vMerge w:val="restart"/>
          </w:tcPr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Серуен/Прогулка</w:t>
            </w:r>
          </w:p>
          <w:p w:rsidR="007163B6" w:rsidRPr="000D1E4C" w:rsidRDefault="007163B6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18"/>
          </w:tcPr>
          <w:p w:rsidR="007163B6" w:rsidRPr="000D1E4C" w:rsidRDefault="007163B6" w:rsidP="00C42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Серуенге қызығушылығын арттыру, балалармен жеке сұхбат; серуенге арналған ойын материалдарын іріктеу; серуен барысында балаларға жағдай жасау</w:t>
            </w:r>
          </w:p>
          <w:p w:rsidR="007163B6" w:rsidRPr="000D1E4C" w:rsidRDefault="007163B6" w:rsidP="00C42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E4C">
              <w:rPr>
                <w:rFonts w:ascii="Times New Roman" w:hAnsi="Times New Roman" w:cs="Times New Roman"/>
                <w:sz w:val="20"/>
                <w:szCs w:val="20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7163B6" w:rsidRPr="000D1E4C" w:rsidRDefault="007163B6" w:rsidP="00C42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E4C">
              <w:rPr>
                <w:rFonts w:ascii="Times New Roman" w:eastAsia="Times New Roman" w:hAnsi="Times New Roman" w:cs="Times New Roman"/>
                <w:sz w:val="20"/>
                <w:szCs w:val="20"/>
              </w:rPr>
              <w:t>Одевание - раздевание.</w:t>
            </w:r>
          </w:p>
          <w:p w:rsidR="007163B6" w:rsidRPr="000D1E4C" w:rsidRDefault="007163B6" w:rsidP="00C429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1E4C">
              <w:rPr>
                <w:rFonts w:ascii="Times New Roman" w:eastAsia="Times New Roman" w:hAnsi="Times New Roman" w:cs="Times New Roman"/>
                <w:sz w:val="20"/>
                <w:szCs w:val="20"/>
              </w:rPr>
              <w:t>Дидактическая игра </w:t>
            </w:r>
            <w:r w:rsidRPr="000D1E4C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«помощь Гене»</w:t>
            </w:r>
            <w:r w:rsidRPr="000D1E4C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7163B6" w:rsidRPr="000D1E4C" w:rsidRDefault="007163B6" w:rsidP="00C42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1E4C">
              <w:rPr>
                <w:rFonts w:ascii="Times New Roman" w:eastAsia="Times New Roman" w:hAnsi="Times New Roman" w:cs="Times New Roman"/>
                <w:sz w:val="20"/>
                <w:szCs w:val="20"/>
              </w:rPr>
              <w:t>Побуждать надевать носки, кофту или свитер, куртку, шапку</w:t>
            </w:r>
          </w:p>
        </w:tc>
      </w:tr>
      <w:tr w:rsidR="00A767F2" w:rsidRPr="000D1E4C" w:rsidTr="000D3965">
        <w:trPr>
          <w:trHeight w:val="770"/>
        </w:trPr>
        <w:tc>
          <w:tcPr>
            <w:tcW w:w="1976" w:type="dxa"/>
            <w:vMerge/>
            <w:vAlign w:val="center"/>
          </w:tcPr>
          <w:p w:rsidR="00A767F2" w:rsidRPr="000D1E4C" w:rsidRDefault="00A767F2" w:rsidP="008E664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3344" w:type="dxa"/>
            <w:gridSpan w:val="7"/>
          </w:tcPr>
          <w:p w:rsidR="00A767F2" w:rsidRPr="000D1E4C" w:rsidRDefault="00A767F2" w:rsidP="000D1E4C">
            <w:pPr>
              <w:shd w:val="clear" w:color="auto" w:fill="FFFFFF"/>
              <w:tabs>
                <w:tab w:val="right" w:pos="3128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9"/>
                <w:w w:val="101"/>
                <w:sz w:val="24"/>
                <w:szCs w:val="24"/>
              </w:rPr>
              <w:t>Наблюдение за ветром</w:t>
            </w:r>
            <w:r w:rsidR="000D1E4C">
              <w:rPr>
                <w:rFonts w:ascii="Times New Roman" w:hAnsi="Times New Roman" w:cs="Times New Roman"/>
                <w:bCs/>
                <w:spacing w:val="-9"/>
                <w:w w:val="101"/>
                <w:sz w:val="24"/>
                <w:szCs w:val="24"/>
              </w:rPr>
              <w:tab/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Cs/>
                <w:spacing w:val="-14"/>
                <w:w w:val="101"/>
                <w:sz w:val="24"/>
                <w:szCs w:val="24"/>
              </w:rPr>
              <w:t>Цели</w:t>
            </w:r>
            <w:r w:rsidRPr="000D1E4C">
              <w:rPr>
                <w:rFonts w:ascii="Times New Roman" w:hAnsi="Times New Roman" w:cs="Times New Roman"/>
                <w:i/>
                <w:iCs/>
                <w:spacing w:val="-14"/>
                <w:w w:val="101"/>
                <w:sz w:val="24"/>
                <w:szCs w:val="24"/>
              </w:rPr>
              <w:t>: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 xml:space="preserve">формировать представление об одном из признаков зимы — </w:t>
            </w:r>
            <w:r w:rsidRPr="000D1E4C">
              <w:rPr>
                <w:rFonts w:ascii="Times New Roman" w:hAnsi="Times New Roman" w:cs="Times New Roman"/>
                <w:spacing w:val="-10"/>
                <w:w w:val="101"/>
                <w:sz w:val="24"/>
                <w:szCs w:val="24"/>
              </w:rPr>
              <w:t>метели;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t>учить определять направление ветра.</w:t>
            </w: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br/>
            </w:r>
            <w:r w:rsidRPr="000D1E4C">
              <w:rPr>
                <w:rFonts w:ascii="Times New Roman" w:hAnsi="Times New Roman" w:cs="Times New Roman"/>
                <w:iCs/>
                <w:spacing w:val="-7"/>
                <w:w w:val="101"/>
                <w:sz w:val="24"/>
                <w:szCs w:val="24"/>
              </w:rPr>
              <w:t>Ход наблюдения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t>Обратить внимание: ветер переносит снег с одного места на дру</w:t>
            </w: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softHyphen/>
            </w:r>
            <w:r w:rsidRPr="000D1E4C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гое, не дает ему опуститься на землю — это метель.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3"/>
                <w:w w:val="101"/>
                <w:sz w:val="24"/>
                <w:szCs w:val="24"/>
              </w:rPr>
              <w:t>Трудовая деятельность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 xml:space="preserve">Сгребание снега в общую кучу для постройки горки. 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3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 xml:space="preserve">учить действовать лопатками, сгребая снег в определенное </w:t>
            </w:r>
            <w:r w:rsidRPr="000D1E4C">
              <w:rPr>
                <w:rFonts w:ascii="Times New Roman" w:hAnsi="Times New Roman" w:cs="Times New Roman"/>
                <w:spacing w:val="-15"/>
                <w:w w:val="101"/>
                <w:sz w:val="24"/>
                <w:szCs w:val="24"/>
              </w:rPr>
              <w:t>место.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6"/>
                <w:w w:val="101"/>
                <w:sz w:val="24"/>
                <w:szCs w:val="24"/>
              </w:rPr>
              <w:t>Подвижные игры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t>«Попади в коробку».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4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t>тренировать меткость бросков.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«Охотники и зайцы».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5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5"/>
                <w:w w:val="101"/>
                <w:sz w:val="24"/>
                <w:szCs w:val="24"/>
              </w:rPr>
              <w:t>развивать глазомер.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</w:t>
            </w:r>
            <w:proofErr w:type="gram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«Перепрыгни через препятствие» 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развивать равновесие, 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перепрыгивать через препятствие. 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Мирон Я, Данелия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  <w:gridSpan w:val="3"/>
          </w:tcPr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2"/>
                <w:w w:val="101"/>
                <w:sz w:val="24"/>
                <w:szCs w:val="24"/>
              </w:rPr>
              <w:lastRenderedPageBreak/>
              <w:t>Наблюдение за зимующими птицами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Cs/>
                <w:spacing w:val="-12"/>
                <w:w w:val="101"/>
                <w:sz w:val="24"/>
                <w:szCs w:val="24"/>
              </w:rPr>
              <w:t>Цели</w:t>
            </w:r>
            <w:r w:rsidRPr="000D1E4C">
              <w:rPr>
                <w:rFonts w:ascii="Times New Roman" w:hAnsi="Times New Roman" w:cs="Times New Roman"/>
                <w:i/>
                <w:iCs/>
                <w:spacing w:val="-12"/>
                <w:w w:val="101"/>
                <w:sz w:val="24"/>
                <w:szCs w:val="24"/>
              </w:rPr>
              <w:t>: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>закреплять знания о зимующих птицах;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>формировать представление о добывании пищи зимующими</w:t>
            </w: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br/>
            </w:r>
            <w:r w:rsidRPr="000D1E4C">
              <w:rPr>
                <w:rFonts w:ascii="Times New Roman" w:hAnsi="Times New Roman" w:cs="Times New Roman"/>
                <w:spacing w:val="-5"/>
                <w:w w:val="101"/>
                <w:sz w:val="24"/>
                <w:szCs w:val="24"/>
              </w:rPr>
              <w:t>птицами.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t>Воспитатель задает детям вопросы.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>Каких птиц называют зимующими?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Чем они питаются?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>Каких зимующих птиц вы знаете?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>Почему зимующие птицы не улетают на зиму в теплые края?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3"/>
                <w:w w:val="101"/>
                <w:sz w:val="24"/>
                <w:szCs w:val="24"/>
              </w:rPr>
              <w:t>Трудовая деятельность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Сооружение ледяной дорожки.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5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5"/>
                <w:w w:val="101"/>
                <w:sz w:val="24"/>
                <w:szCs w:val="24"/>
              </w:rPr>
              <w:t xml:space="preserve">учить действовать лопатками, сгребая снег, делать ледяную </w:t>
            </w:r>
            <w:r w:rsidRPr="000D1E4C">
              <w:rPr>
                <w:rFonts w:ascii="Times New Roman" w:hAnsi="Times New Roman" w:cs="Times New Roman"/>
                <w:spacing w:val="-10"/>
                <w:w w:val="101"/>
                <w:sz w:val="24"/>
                <w:szCs w:val="24"/>
              </w:rPr>
              <w:t>дорожку.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5"/>
                <w:w w:val="101"/>
                <w:sz w:val="24"/>
                <w:szCs w:val="24"/>
              </w:rPr>
              <w:t>Подвижные игры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2"/>
                <w:w w:val="101"/>
                <w:sz w:val="24"/>
                <w:szCs w:val="24"/>
              </w:rPr>
              <w:lastRenderedPageBreak/>
              <w:t>«Такси».</w:t>
            </w:r>
          </w:p>
          <w:p w:rsidR="00C4297F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pacing w:val="-8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1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 xml:space="preserve">приучать двигаться вдвоем, соразмерять движения друг с </w:t>
            </w: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t xml:space="preserve">другом, менять направление движения. </w:t>
            </w:r>
            <w:r w:rsidRPr="000D1E4C">
              <w:rPr>
                <w:rFonts w:ascii="Times New Roman" w:hAnsi="Times New Roman" w:cs="Times New Roman"/>
                <w:spacing w:val="-8"/>
                <w:w w:val="101"/>
                <w:sz w:val="24"/>
                <w:szCs w:val="24"/>
              </w:rPr>
              <w:t>«Хитрая лиса».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8"/>
                <w:w w:val="101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hAnsi="Times New Roman" w:cs="Times New Roman"/>
                <w:i/>
                <w:iCs/>
                <w:spacing w:val="-16"/>
                <w:w w:val="101"/>
                <w:sz w:val="24"/>
                <w:szCs w:val="24"/>
              </w:rPr>
              <w:t>Цели: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упражнять в беге врассыпную;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480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развивать ловкость, быстроту.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: «Попади в цель» 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Цель: развивать глазомер, учить попадать в цель.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Стефания, Милана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4"/>
          </w:tcPr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0"/>
                <w:w w:val="101"/>
                <w:sz w:val="24"/>
                <w:szCs w:val="24"/>
              </w:rPr>
              <w:lastRenderedPageBreak/>
              <w:t>Наблюдение за вороной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Cs/>
                <w:spacing w:val="-12"/>
                <w:w w:val="101"/>
                <w:sz w:val="24"/>
                <w:szCs w:val="24"/>
              </w:rPr>
              <w:t>Цели</w:t>
            </w:r>
            <w:r w:rsidRPr="000D1E4C">
              <w:rPr>
                <w:rFonts w:ascii="Times New Roman" w:hAnsi="Times New Roman" w:cs="Times New Roman"/>
                <w:i/>
                <w:iCs/>
                <w:spacing w:val="-12"/>
                <w:w w:val="101"/>
                <w:sz w:val="24"/>
                <w:szCs w:val="24"/>
              </w:rPr>
              <w:t>:</w:t>
            </w:r>
          </w:p>
          <w:p w:rsidR="008E6644" w:rsidRPr="000D1E4C" w:rsidRDefault="00A767F2" w:rsidP="000D1E4C">
            <w:pPr>
              <w:shd w:val="clear" w:color="auto" w:fill="FFFFFF"/>
              <w:tabs>
                <w:tab w:val="left" w:pos="480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w w:val="101"/>
                <w:sz w:val="24"/>
                <w:szCs w:val="24"/>
              </w:rPr>
              <w:t>—</w:t>
            </w:r>
            <w:r w:rsidRPr="000D1E4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ab/>
            </w: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расширять представление </w:t>
            </w:r>
            <w:proofErr w:type="spellStart"/>
            <w:proofErr w:type="gramStart"/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>р</w:t>
            </w:r>
            <w:proofErr w:type="spellEnd"/>
            <w:proofErr w:type="gramEnd"/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 зимующих птицах, учить различать их по внешнему виду;</w:t>
            </w:r>
          </w:p>
          <w:p w:rsidR="00A767F2" w:rsidRPr="000D1E4C" w:rsidRDefault="00A767F2" w:rsidP="000D1E4C">
            <w:pPr>
              <w:shd w:val="clear" w:color="auto" w:fill="FFFFFF"/>
              <w:tabs>
                <w:tab w:val="left" w:pos="480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t>воспитывать любовь и бережное отношение к зимующим пти</w:t>
            </w: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softHyphen/>
            </w:r>
            <w:r w:rsidRPr="000D1E4C">
              <w:rPr>
                <w:rFonts w:ascii="Times New Roman" w:hAnsi="Times New Roman" w:cs="Times New Roman"/>
                <w:spacing w:val="-9"/>
                <w:w w:val="101"/>
                <w:sz w:val="24"/>
                <w:szCs w:val="24"/>
              </w:rPr>
              <w:t>цам.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Cs/>
                <w:spacing w:val="-5"/>
                <w:w w:val="101"/>
                <w:sz w:val="24"/>
                <w:szCs w:val="24"/>
              </w:rPr>
              <w:t>Ход  наблюдения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7"/>
                <w:w w:val="101"/>
                <w:sz w:val="24"/>
                <w:szCs w:val="24"/>
              </w:rPr>
              <w:t>Воспитатель загадывает детям загадку, предлагает</w:t>
            </w:r>
            <w:proofErr w:type="gramStart"/>
            <w:r w:rsidRPr="000D1E4C">
              <w:rPr>
                <w:rFonts w:ascii="Times New Roman" w:hAnsi="Times New Roman" w:cs="Times New Roman"/>
                <w:spacing w:val="-7"/>
                <w:w w:val="101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hAnsi="Times New Roman" w:cs="Times New Roman"/>
                <w:spacing w:val="1"/>
                <w:w w:val="101"/>
                <w:sz w:val="24"/>
                <w:szCs w:val="24"/>
              </w:rPr>
              <w:t>К</w:t>
            </w:r>
            <w:proofErr w:type="gramEnd"/>
            <w:r w:rsidRPr="000D1E4C">
              <w:rPr>
                <w:rFonts w:ascii="Times New Roman" w:hAnsi="Times New Roman" w:cs="Times New Roman"/>
                <w:spacing w:val="1"/>
                <w:w w:val="101"/>
                <w:sz w:val="24"/>
                <w:szCs w:val="24"/>
              </w:rPr>
              <w:t>ак зовут эту птицу?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left" w:pos="427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>Назовите особенности ее внешнего вида.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Чем она питается?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4"/>
              </w:numPr>
              <w:shd w:val="clear" w:color="auto" w:fill="FFFFFF"/>
              <w:tabs>
                <w:tab w:val="left" w:pos="422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>Есть ли у нее враги?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1"/>
                <w:w w:val="101"/>
                <w:sz w:val="24"/>
                <w:szCs w:val="24"/>
              </w:rPr>
              <w:t>Трудовая деятельность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 xml:space="preserve">Расчистка дорожек от снега </w:t>
            </w:r>
            <w:r w:rsidRPr="000D1E4C">
              <w:rPr>
                <w:rFonts w:ascii="Times New Roman" w:hAnsi="Times New Roman" w:cs="Times New Roman"/>
                <w:bCs/>
                <w:spacing w:val="-1"/>
                <w:w w:val="101"/>
                <w:sz w:val="24"/>
                <w:szCs w:val="24"/>
              </w:rPr>
              <w:t xml:space="preserve">и </w:t>
            </w: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мусора.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2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 xml:space="preserve">воспитывать трудолюбие, желание доводить начатое дело </w:t>
            </w:r>
            <w:r w:rsidRPr="000D1E4C">
              <w:rPr>
                <w:rFonts w:ascii="Times New Roman" w:hAnsi="Times New Roman" w:cs="Times New Roman"/>
                <w:bCs/>
                <w:spacing w:val="2"/>
                <w:w w:val="101"/>
                <w:sz w:val="24"/>
                <w:szCs w:val="24"/>
              </w:rPr>
              <w:t xml:space="preserve">до </w:t>
            </w:r>
            <w:r w:rsidRPr="000D1E4C">
              <w:rPr>
                <w:rFonts w:ascii="Times New Roman" w:hAnsi="Times New Roman" w:cs="Times New Roman"/>
                <w:spacing w:val="2"/>
                <w:w w:val="101"/>
                <w:sz w:val="24"/>
                <w:szCs w:val="24"/>
              </w:rPr>
              <w:t>конца.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3"/>
                <w:w w:val="101"/>
                <w:sz w:val="24"/>
                <w:szCs w:val="24"/>
              </w:rPr>
              <w:t>Подвижные игры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5"/>
                <w:w w:val="101"/>
                <w:sz w:val="24"/>
                <w:szCs w:val="24"/>
              </w:rPr>
              <w:lastRenderedPageBreak/>
              <w:t>«Встречные перебежки».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1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повышать двигательную активность на прогулке.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«Попади в обруч».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3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>развивать меткость, ловкость, выносливость.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работа: «Друг за другом»  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Цель: учить ходить друг за другом, развивать внимание.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Руслан, Тимофей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47" w:type="dxa"/>
            <w:gridSpan w:val="2"/>
          </w:tcPr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9"/>
                <w:w w:val="101"/>
                <w:sz w:val="24"/>
                <w:szCs w:val="24"/>
              </w:rPr>
              <w:lastRenderedPageBreak/>
              <w:t>Наблюдение за следом на снегу»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hAnsi="Times New Roman" w:cs="Times New Roman"/>
                <w:iCs/>
                <w:spacing w:val="-8"/>
                <w:w w:val="101"/>
                <w:sz w:val="24"/>
                <w:szCs w:val="24"/>
              </w:rPr>
              <w:t>Цель</w:t>
            </w:r>
            <w:r w:rsidRPr="000D1E4C">
              <w:rPr>
                <w:rFonts w:ascii="Times New Roman" w:hAnsi="Times New Roman" w:cs="Times New Roman"/>
                <w:i/>
                <w:iCs/>
                <w:spacing w:val="-8"/>
                <w:w w:val="101"/>
                <w:sz w:val="24"/>
                <w:szCs w:val="24"/>
              </w:rPr>
              <w:t xml:space="preserve">: </w:t>
            </w:r>
            <w:r w:rsidRPr="000D1E4C">
              <w:rPr>
                <w:rFonts w:ascii="Times New Roman" w:hAnsi="Times New Roman" w:cs="Times New Roman"/>
                <w:spacing w:val="-8"/>
                <w:w w:val="101"/>
                <w:sz w:val="24"/>
                <w:szCs w:val="24"/>
              </w:rPr>
              <w:t>учить определять следы: детские, взрослые, следы животных.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D1E4C">
              <w:rPr>
                <w:rFonts w:ascii="Times New Roman" w:hAnsi="Times New Roman" w:cs="Times New Roman"/>
                <w:iCs/>
                <w:spacing w:val="-5"/>
                <w:w w:val="101"/>
                <w:sz w:val="24"/>
                <w:szCs w:val="24"/>
              </w:rPr>
              <w:t>Ход наблюдения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 xml:space="preserve">Свежевыпавший снег белый и пушистый, на нем хорошо видны </w:t>
            </w: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 xml:space="preserve">любые следы. По ним можно узнать, кто ходил, ездил, прилетали </w:t>
            </w: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птицы или бегали зверьки. Определить, чьи следы видят дети, и </w:t>
            </w:r>
            <w:r w:rsidRPr="000D1E4C">
              <w:rPr>
                <w:rFonts w:ascii="Times New Roman" w:hAnsi="Times New Roman" w:cs="Times New Roman"/>
                <w:spacing w:val="-5"/>
                <w:w w:val="101"/>
                <w:sz w:val="24"/>
                <w:szCs w:val="24"/>
              </w:rPr>
              <w:t>предложить им оставить свои следы на снегу. Сравнить следы взрос</w:t>
            </w:r>
            <w:r w:rsidRPr="000D1E4C">
              <w:rPr>
                <w:rFonts w:ascii="Times New Roman" w:hAnsi="Times New Roman" w:cs="Times New Roman"/>
                <w:spacing w:val="-5"/>
                <w:w w:val="101"/>
                <w:sz w:val="24"/>
                <w:szCs w:val="24"/>
              </w:rPr>
              <w:softHyphen/>
            </w: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лого со следом ребенка.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2"/>
                <w:w w:val="101"/>
                <w:sz w:val="24"/>
                <w:szCs w:val="24"/>
              </w:rPr>
              <w:t>Трудовая деятельность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 xml:space="preserve">Показать детям, как строить из снега дом для куклы, </w:t>
            </w:r>
            <w:proofErr w:type="gramStart"/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>зверюшки</w:t>
            </w:r>
            <w:proofErr w:type="gramEnd"/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 xml:space="preserve">. 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11"/>
                <w:w w:val="101"/>
                <w:sz w:val="24"/>
                <w:szCs w:val="24"/>
              </w:rPr>
              <w:t>Цели: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i/>
                <w:iCs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учить соизмерять величину домика с </w:t>
            </w: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lastRenderedPageBreak/>
              <w:t>величиной игрушки;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аккуратно и достаточно глубоко вырезать отверстие.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5"/>
                <w:w w:val="101"/>
                <w:sz w:val="24"/>
                <w:szCs w:val="24"/>
              </w:rPr>
              <w:t>Подвижные игры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6"/>
                <w:w w:val="101"/>
                <w:sz w:val="24"/>
                <w:szCs w:val="24"/>
              </w:rPr>
              <w:t>«Не опоздай».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2"/>
                <w:w w:val="101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>учить прямо или боком переползать через скамейку.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5"/>
                <w:w w:val="101"/>
                <w:sz w:val="24"/>
                <w:szCs w:val="24"/>
              </w:rPr>
              <w:t>«Не упусти мяч».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11"/>
                <w:w w:val="101"/>
                <w:sz w:val="24"/>
                <w:szCs w:val="24"/>
              </w:rPr>
              <w:t>Цели: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учить передавать мяч, не роняя и не останавливаясь;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>воспитывать дружелюбие.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«По ровненькой дорожке»</w:t>
            </w:r>
          </w:p>
          <w:p w:rsidR="00A767F2" w:rsidRPr="000D1E4C" w:rsidRDefault="00C4297F" w:rsidP="000D1E4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Цель: учить ходить по ограниченной плоскости, развивать координацию движений</w:t>
            </w:r>
          </w:p>
          <w:p w:rsidR="00C4297F" w:rsidRPr="000D1E4C" w:rsidRDefault="00C4297F" w:rsidP="000D1E4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Владислава, Яна</w:t>
            </w:r>
          </w:p>
        </w:tc>
        <w:tc>
          <w:tcPr>
            <w:tcW w:w="3154" w:type="dxa"/>
            <w:gridSpan w:val="2"/>
          </w:tcPr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0"/>
                <w:w w:val="101"/>
                <w:sz w:val="24"/>
                <w:szCs w:val="24"/>
              </w:rPr>
              <w:lastRenderedPageBreak/>
              <w:t>Наблюдение за птицами  зимой»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Cs/>
                <w:spacing w:val="-12"/>
                <w:w w:val="101"/>
                <w:sz w:val="24"/>
                <w:szCs w:val="24"/>
              </w:rPr>
              <w:t>Цели</w:t>
            </w:r>
            <w:r w:rsidRPr="000D1E4C">
              <w:rPr>
                <w:rFonts w:ascii="Times New Roman" w:hAnsi="Times New Roman" w:cs="Times New Roman"/>
                <w:i/>
                <w:iCs/>
                <w:spacing w:val="-12"/>
                <w:w w:val="101"/>
                <w:sz w:val="24"/>
                <w:szCs w:val="24"/>
              </w:rPr>
              <w:t>: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i/>
                <w:iCs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закреплять желание заботиться о птицах;</w:t>
            </w:r>
          </w:p>
          <w:p w:rsidR="00A767F2" w:rsidRPr="000D1E4C" w:rsidRDefault="00A767F2" w:rsidP="000D1E4C">
            <w:pPr>
              <w:widowControl w:val="0"/>
              <w:numPr>
                <w:ilvl w:val="0"/>
                <w:numId w:val="1"/>
              </w:numPr>
              <w:shd w:val="clear" w:color="auto" w:fill="FFFFFF"/>
              <w:tabs>
                <w:tab w:val="left" w:pos="499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>уточнять знания об их повадках.</w:t>
            </w:r>
          </w:p>
          <w:p w:rsidR="00A767F2" w:rsidRPr="000D1E4C" w:rsidRDefault="00A767F2" w:rsidP="000D1E4C">
            <w:pPr>
              <w:shd w:val="clear" w:color="auto" w:fill="FFFFFF"/>
              <w:tabs>
                <w:tab w:val="left" w:pos="499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Cs/>
                <w:spacing w:val="-6"/>
                <w:w w:val="101"/>
                <w:sz w:val="24"/>
                <w:szCs w:val="24"/>
              </w:rPr>
              <w:t>Ход   наблюдения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>Дети выходят на прогулку и сразу же отправляются к кормушке</w:t>
            </w:r>
            <w:proofErr w:type="gramStart"/>
            <w:r w:rsidRPr="000D1E4C">
              <w:rPr>
                <w:rFonts w:ascii="Times New Roman" w:hAnsi="Times New Roman" w:cs="Times New Roman"/>
                <w:spacing w:val="-1"/>
                <w:w w:val="101"/>
                <w:sz w:val="24"/>
                <w:szCs w:val="24"/>
              </w:rPr>
              <w:t xml:space="preserve"> </w:t>
            </w: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>Д</w:t>
            </w:r>
            <w:proofErr w:type="gramEnd"/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 xml:space="preserve">ля птиц. Какие птицы первыми прилетели к кормушке? Чем они клюют зернышки? </w:t>
            </w:r>
            <w:r w:rsidRPr="000D1E4C">
              <w:rPr>
                <w:rFonts w:ascii="Times New Roman" w:hAnsi="Times New Roman" w:cs="Times New Roman"/>
                <w:i/>
                <w:iCs/>
                <w:w w:val="101"/>
                <w:sz w:val="24"/>
                <w:szCs w:val="24"/>
              </w:rPr>
              <w:t xml:space="preserve">(Клювом.) </w:t>
            </w: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t>Как они кричат? Рассказать, что зи</w:t>
            </w:r>
            <w:r w:rsidRPr="000D1E4C">
              <w:rPr>
                <w:rFonts w:ascii="Times New Roman" w:hAnsi="Times New Roman" w:cs="Times New Roman"/>
                <w:w w:val="101"/>
                <w:sz w:val="24"/>
                <w:szCs w:val="24"/>
              </w:rPr>
              <w:softHyphen/>
            </w:r>
            <w:r w:rsidRPr="000D1E4C">
              <w:rPr>
                <w:rFonts w:ascii="Times New Roman" w:hAnsi="Times New Roman" w:cs="Times New Roman"/>
                <w:spacing w:val="-4"/>
                <w:w w:val="101"/>
                <w:sz w:val="24"/>
                <w:szCs w:val="24"/>
              </w:rPr>
              <w:t xml:space="preserve">мой птицам голодно, нет мошек, червячков, и они очень благодарны </w:t>
            </w:r>
            <w:r w:rsidRPr="000D1E4C">
              <w:rPr>
                <w:rFonts w:ascii="Times New Roman" w:hAnsi="Times New Roman" w:cs="Times New Roman"/>
                <w:spacing w:val="-7"/>
                <w:w w:val="101"/>
                <w:sz w:val="24"/>
                <w:szCs w:val="24"/>
              </w:rPr>
              <w:t>Детям за заботу.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3"/>
                <w:w w:val="101"/>
                <w:sz w:val="24"/>
                <w:szCs w:val="24"/>
              </w:rPr>
              <w:t>Трудовая деятельность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 xml:space="preserve">Постройка горки для куклы. 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12"/>
                <w:w w:val="101"/>
                <w:sz w:val="24"/>
                <w:szCs w:val="24"/>
              </w:rPr>
              <w:t>Цели: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pacing w:val="-6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2"/>
                <w:w w:val="101"/>
                <w:sz w:val="24"/>
                <w:szCs w:val="24"/>
              </w:rPr>
              <w:t xml:space="preserve">~~ </w:t>
            </w:r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 xml:space="preserve">учить </w:t>
            </w:r>
            <w:proofErr w:type="gramStart"/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>правильно</w:t>
            </w:r>
            <w:proofErr w:type="gramEnd"/>
            <w:r w:rsidRPr="000D1E4C">
              <w:rPr>
                <w:rFonts w:ascii="Times New Roman" w:hAnsi="Times New Roman" w:cs="Times New Roman"/>
                <w:spacing w:val="-2"/>
                <w:w w:val="101"/>
                <w:sz w:val="24"/>
                <w:szCs w:val="24"/>
              </w:rPr>
              <w:t xml:space="preserve"> наполнять ведерко снегом до определенной </w:t>
            </w:r>
            <w:r w:rsidRPr="000D1E4C">
              <w:rPr>
                <w:rFonts w:ascii="Times New Roman" w:hAnsi="Times New Roman" w:cs="Times New Roman"/>
                <w:spacing w:val="-6"/>
                <w:w w:val="101"/>
                <w:sz w:val="24"/>
                <w:szCs w:val="24"/>
              </w:rPr>
              <w:t xml:space="preserve">отметки; 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3"/>
                <w:w w:val="101"/>
                <w:sz w:val="24"/>
                <w:szCs w:val="24"/>
              </w:rPr>
              <w:t xml:space="preserve">~~ доводить начатое дело   до конца. </w:t>
            </w:r>
          </w:p>
          <w:p w:rsidR="00A767F2" w:rsidRPr="000D1E4C" w:rsidRDefault="00A767F2" w:rsidP="000D1E4C">
            <w:pPr>
              <w:shd w:val="clear" w:color="auto" w:fill="FFFFFF"/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lastRenderedPageBreak/>
              <w:t>Подвижные игры</w:t>
            </w:r>
          </w:p>
          <w:p w:rsidR="00A767F2" w:rsidRPr="000D1E4C" w:rsidRDefault="00A767F2" w:rsidP="000D1E4C">
            <w:pPr>
              <w:shd w:val="clear" w:color="auto" w:fill="FFFFFF"/>
              <w:tabs>
                <w:tab w:val="left" w:pos="6466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«Вороны и собачка».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767F2" w:rsidRPr="000D1E4C" w:rsidRDefault="00A767F2" w:rsidP="000D1E4C">
            <w:pPr>
              <w:shd w:val="clear" w:color="auto" w:fill="FFFFFF"/>
              <w:tabs>
                <w:tab w:val="left" w:pos="6470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Цель: </w:t>
            </w:r>
            <w:r w:rsidRPr="000D1E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учить </w:t>
            </w:r>
            <w:proofErr w:type="gramStart"/>
            <w:r w:rsidRPr="000D1E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быстро</w:t>
            </w:r>
            <w:proofErr w:type="gramEnd"/>
            <w:r w:rsidRPr="000D1E4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действовать по сигналу, бегать, не наталкива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ясь друг на друга.</w:t>
            </w: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«Прокати мяч» 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Цель: закрепить умение прокатывать мяч друг другу, развивать внимание.</w:t>
            </w:r>
          </w:p>
          <w:p w:rsidR="00C4297F" w:rsidRPr="000D1E4C" w:rsidRDefault="00C4297F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, Тамерлан</w:t>
            </w:r>
          </w:p>
          <w:p w:rsidR="00A767F2" w:rsidRPr="000D1E4C" w:rsidRDefault="00A767F2" w:rsidP="000D1E4C">
            <w:pPr>
              <w:shd w:val="clear" w:color="auto" w:fill="FFFFFF"/>
              <w:tabs>
                <w:tab w:val="left" w:pos="6466"/>
              </w:tabs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A767F2" w:rsidRPr="000D1E4C" w:rsidRDefault="00A767F2" w:rsidP="000D1E4C">
            <w:pPr>
              <w:pStyle w:val="a3"/>
              <w:shd w:val="clear" w:color="auto" w:fill="FFFFFF"/>
              <w:spacing w:before="0" w:beforeAutospacing="0" w:after="0" w:afterAutospacing="0"/>
              <w:rPr>
                <w:lang w:val="ru-RU"/>
              </w:rPr>
            </w:pPr>
          </w:p>
          <w:p w:rsidR="00A767F2" w:rsidRPr="000D1E4C" w:rsidRDefault="00A767F2" w:rsidP="000D1E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B6" w:rsidRPr="000D1E4C" w:rsidTr="000D3965">
        <w:trPr>
          <w:trHeight w:val="412"/>
        </w:trPr>
        <w:tc>
          <w:tcPr>
            <w:tcW w:w="1976" w:type="dxa"/>
            <w:vMerge/>
            <w:vAlign w:val="center"/>
          </w:tcPr>
          <w:p w:rsidR="007163B6" w:rsidRPr="000D1E4C" w:rsidRDefault="007163B6" w:rsidP="008E6644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 алып шығатын құралдармен өз беттерінше ойын барысы</w:t>
            </w:r>
          </w:p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Самостоятельная игровая деятельность детей с выносным оборудованием: лопатки, ветрячки, ведерки, лейки, мячи</w:t>
            </w:r>
          </w:p>
        </w:tc>
      </w:tr>
      <w:tr w:rsidR="007163B6" w:rsidRPr="000D1E4C" w:rsidTr="000D3965">
        <w:trPr>
          <w:trHeight w:val="392"/>
        </w:trPr>
        <w:tc>
          <w:tcPr>
            <w:tcW w:w="1976" w:type="dxa"/>
          </w:tcPr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Серуеннен қайту/</w:t>
            </w: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Возвращение с прогулки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8916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Кезекпен  шешіну, ойындар, балалардың еркін қызметі.</w:t>
            </w:r>
          </w:p>
          <w:p w:rsidR="007163B6" w:rsidRPr="000D1E4C" w:rsidRDefault="007163B6" w:rsidP="00891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умение последовательно раздеваться с небольшой помощью взрослых.</w:t>
            </w:r>
          </w:p>
          <w:p w:rsidR="00A767F2" w:rsidRPr="000D1E4C" w:rsidRDefault="00A767F2" w:rsidP="00891688">
            <w:pPr>
              <w:pStyle w:val="a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Беседа </w:t>
            </w:r>
            <w:r w:rsidRPr="000D1E4C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«Как мы наводим порядок в своём шкафу для одежды»</w:t>
            </w:r>
          </w:p>
          <w:p w:rsidR="007163B6" w:rsidRPr="000D1E4C" w:rsidRDefault="00A767F2" w:rsidP="00891688">
            <w:pPr>
              <w:widowControl w:val="0"/>
              <w:autoSpaceDE w:val="0"/>
              <w:autoSpaceDN w:val="0"/>
              <w:spacing w:after="0" w:line="240" w:lineRule="auto"/>
              <w:ind w:left="962" w:firstLine="707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Совершенствование </w:t>
            </w:r>
            <w:r w:rsidRPr="000D1E4C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навыков умывания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намыливать руки до образования пены, тщательно смывать, насухо вытирать полотенцем. 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Чтение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И. </w:t>
            </w: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Ищук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0D1E4C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«Мои ладошки»</w:t>
            </w:r>
          </w:p>
        </w:tc>
      </w:tr>
      <w:tr w:rsidR="007163B6" w:rsidRPr="000D1E4C" w:rsidTr="000D3965">
        <w:trPr>
          <w:trHeight w:val="392"/>
        </w:trPr>
        <w:tc>
          <w:tcPr>
            <w:tcW w:w="1976" w:type="dxa"/>
          </w:tcPr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Түскі ас/</w:t>
            </w: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Обед</w:t>
            </w: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proofErr w:type="spellStart"/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Асханада</w:t>
            </w:r>
            <w:proofErr w:type="spellEnd"/>
            <w:r w:rsidRPr="000D1E4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ғ</w:t>
            </w:r>
            <w:proofErr w:type="spellStart"/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ы</w:t>
            </w:r>
            <w:proofErr w:type="spellEnd"/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 </w:t>
            </w:r>
            <w:proofErr w:type="spellStart"/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кезекш</w:t>
            </w:r>
            <w:proofErr w:type="gramStart"/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proofErr w:type="gramEnd"/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л</w:t>
            </w:r>
            <w:proofErr w:type="spellStart"/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en-US"/>
              </w:rPr>
              <w:t>i</w:t>
            </w:r>
            <w:proofErr w:type="spellEnd"/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к</w:t>
            </w: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Дежурство по столовой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7163B6" w:rsidRPr="000D1E4C" w:rsidRDefault="00A767F2" w:rsidP="009E79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Игра </w:t>
            </w:r>
            <w:proofErr w:type="gramStart"/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оревнование </w:t>
            </w:r>
            <w:r w:rsidRPr="000D1E4C">
              <w:rPr>
                <w:rFonts w:ascii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«Чей стол самый аккуратный»</w:t>
            </w:r>
            <w:r w:rsidR="007163B6"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Цель: учить детей не разговаривать во время приема пищи. </w:t>
            </w:r>
            <w:r w:rsidR="007163B6" w:rsidRPr="000D1E4C">
              <w:rPr>
                <w:rFonts w:ascii="Times New Roman" w:eastAsia="Calibri" w:hAnsi="Times New Roman" w:cs="Times New Roman"/>
                <w:iCs/>
                <w:sz w:val="24"/>
                <w:szCs w:val="24"/>
                <w:lang w:val="kk-KZ"/>
              </w:rPr>
              <w:t>ас болсын!</w:t>
            </w:r>
            <w:r w:rsidR="007163B6" w:rsidRPr="000D1E4C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***</w:t>
            </w:r>
          </w:p>
        </w:tc>
      </w:tr>
      <w:tr w:rsidR="009E79C8" w:rsidRPr="000D1E4C" w:rsidTr="000D3965">
        <w:trPr>
          <w:trHeight w:val="203"/>
        </w:trPr>
        <w:tc>
          <w:tcPr>
            <w:tcW w:w="1976" w:type="dxa"/>
          </w:tcPr>
          <w:p w:rsidR="009E79C8" w:rsidRPr="000D1E4C" w:rsidRDefault="009E79C8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>Ұйықтау/</w:t>
            </w:r>
            <w:r w:rsidRPr="000D1E4C">
              <w:rPr>
                <w:rFonts w:ascii="Times New Roman" w:hAnsi="Times New Roman" w:cs="Times New Roman"/>
                <w:b/>
                <w:sz w:val="18"/>
                <w:szCs w:val="18"/>
              </w:rPr>
              <w:t>Сон</w:t>
            </w:r>
          </w:p>
        </w:tc>
        <w:tc>
          <w:tcPr>
            <w:tcW w:w="3508" w:type="dxa"/>
            <w:gridSpan w:val="8"/>
          </w:tcPr>
          <w:p w:rsidR="009E79C8" w:rsidRPr="000D1E4C" w:rsidRDefault="009E79C8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: «Лунный свет» К. Дебюсси</w:t>
            </w:r>
          </w:p>
        </w:tc>
        <w:tc>
          <w:tcPr>
            <w:tcW w:w="2488" w:type="dxa"/>
            <w:gridSpan w:val="3"/>
          </w:tcPr>
          <w:p w:rsidR="009E79C8" w:rsidRPr="000D1E4C" w:rsidRDefault="009E79C8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считалка-засыпалка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Дедушка-вредушка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9E79C8" w:rsidRPr="000D1E4C" w:rsidRDefault="009E79C8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3" w:type="dxa"/>
            <w:gridSpan w:val="2"/>
          </w:tcPr>
          <w:p w:rsidR="009E79C8" w:rsidRPr="000D1E4C" w:rsidRDefault="009E79C8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Сказкатерапия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: «Волк и семеро козлят» р. н. сказка</w:t>
            </w:r>
          </w:p>
        </w:tc>
        <w:tc>
          <w:tcPr>
            <w:tcW w:w="2700" w:type="dxa"/>
            <w:gridSpan w:val="4"/>
          </w:tcPr>
          <w:p w:rsidR="009E79C8" w:rsidRPr="000D1E4C" w:rsidRDefault="009E79C8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Музыкатерапия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: «Вальс осенних листочков»</w:t>
            </w:r>
          </w:p>
        </w:tc>
        <w:tc>
          <w:tcPr>
            <w:tcW w:w="3108" w:type="dxa"/>
          </w:tcPr>
          <w:p w:rsidR="009E79C8" w:rsidRPr="000D1E4C" w:rsidRDefault="009E79C8" w:rsidP="009E79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Стихотерапия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считалка-засыпалка</w:t>
            </w:r>
            <w:proofErr w:type="spellEnd"/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 «А куда поедем перед сном?»</w:t>
            </w:r>
          </w:p>
        </w:tc>
      </w:tr>
      <w:tr w:rsidR="007163B6" w:rsidRPr="000D1E4C" w:rsidTr="000D3965">
        <w:trPr>
          <w:trHeight w:val="601"/>
        </w:trPr>
        <w:tc>
          <w:tcPr>
            <w:tcW w:w="1976" w:type="dxa"/>
          </w:tcPr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Постепенный подъем, воздушные, водные процедуры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</w:rPr>
              <w:t>Хождение по массажным дорожкам. Воздушное закаливание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«Зеркало любит» А.Кондратьева</w:t>
            </w:r>
          </w:p>
          <w:p w:rsidR="007163B6" w:rsidRPr="000D1E4C" w:rsidRDefault="007163B6" w:rsidP="009E79C8">
            <w:pPr>
              <w:spacing w:after="0" w:line="240" w:lineRule="auto"/>
              <w:ind w:left="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Цель: Закрепление умений заправлять свою кровать.</w:t>
            </w: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«Как надо заправлять кровать»</w:t>
            </w:r>
          </w:p>
        </w:tc>
      </w:tr>
      <w:tr w:rsidR="007163B6" w:rsidRPr="000D1E4C" w:rsidTr="000D3965">
        <w:trPr>
          <w:trHeight w:val="281"/>
        </w:trPr>
        <w:tc>
          <w:tcPr>
            <w:tcW w:w="1976" w:type="dxa"/>
          </w:tcPr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Бесін ас/</w:t>
            </w: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Полдник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Балалардың назарын тамаққа аудару; тамақтану мәдениеті туралы жеке жұмыс жүргізу</w:t>
            </w:r>
          </w:p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пище; индивидуальная работа по умению правильно держать ложку во время еды</w:t>
            </w:r>
          </w:p>
          <w:p w:rsidR="007163B6" w:rsidRPr="000D1E4C" w:rsidRDefault="00891688" w:rsidP="009E79C8">
            <w:pPr>
              <w:widowControl w:val="0"/>
              <w:autoSpaceDE w:val="0"/>
              <w:autoSpaceDN w:val="0"/>
              <w:spacing w:line="240" w:lineRule="auto"/>
              <w:ind w:left="962" w:firstLine="7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163B6"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Когда я ем, то глух и </w:t>
            </w:r>
            <w:proofErr w:type="gramStart"/>
            <w:r w:rsidR="007163B6" w:rsidRPr="000D1E4C">
              <w:rPr>
                <w:rFonts w:ascii="Times New Roman" w:hAnsi="Times New Roman" w:cs="Times New Roman"/>
                <w:sz w:val="24"/>
                <w:szCs w:val="24"/>
              </w:rPr>
              <w:t>нем</w:t>
            </w:r>
            <w:proofErr w:type="gramEnd"/>
            <w:r w:rsidR="007163B6" w:rsidRPr="000D1E4C">
              <w:rPr>
                <w:rFonts w:ascii="Times New Roman" w:hAnsi="Times New Roman" w:cs="Times New Roman"/>
                <w:sz w:val="24"/>
                <w:szCs w:val="24"/>
              </w:rPr>
              <w:t>» Цель: учить детей не разговаривать во время приема пищи.</w:t>
            </w:r>
          </w:p>
        </w:tc>
      </w:tr>
      <w:tr w:rsidR="00A767F2" w:rsidRPr="000D1E4C" w:rsidTr="000D3965">
        <w:trPr>
          <w:trHeight w:val="1133"/>
        </w:trPr>
        <w:tc>
          <w:tcPr>
            <w:tcW w:w="1976" w:type="dxa"/>
          </w:tcPr>
          <w:p w:rsidR="00A767F2" w:rsidRPr="000D1E4C" w:rsidRDefault="00A767F2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A767F2" w:rsidRPr="000D1E4C" w:rsidRDefault="00A767F2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  <w:p w:rsidR="00A767F2" w:rsidRPr="000D1E4C" w:rsidRDefault="00A767F2" w:rsidP="000D3965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Ойындар, өз еркіндегі жұмыстар/ </w:t>
            </w: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Игры, самостоятельная деятельность</w:t>
            </w:r>
            <w:r w:rsidRPr="000D1E4C"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  <w:t xml:space="preserve"> </w:t>
            </w: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  <w:lang w:val="kk-KZ"/>
              </w:rPr>
            </w:pPr>
          </w:p>
        </w:tc>
        <w:tc>
          <w:tcPr>
            <w:tcW w:w="3041" w:type="dxa"/>
            <w:gridSpan w:val="5"/>
          </w:tcPr>
          <w:p w:rsidR="00A767F2" w:rsidRPr="000D1E4C" w:rsidRDefault="00891688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Сюжетно-ролевая </w:t>
            </w:r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игра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«Собираемся на прогулку»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891688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умеют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подбир</w:t>
            </w:r>
            <w:r w:rsidR="00891688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ать одежду для разного сезона, </w:t>
            </w:r>
            <w:r w:rsidR="00BE69A0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называют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элементы одежды.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Дид</w:t>
            </w:r>
            <w:proofErr w:type="gram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</w:t>
            </w:r>
            <w:proofErr w:type="spell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Д/и «Живая природа» Цель:</w:t>
            </w:r>
            <w:r w:rsidR="00BE69A0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могут классифицировать  обьекты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живой природы. 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рассказывание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Русская народная сказка «Петушок и бобовое зёрнышко» рассказывание в обр. О. Капицы.</w:t>
            </w: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BE69A0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знают русские народные сказки, умеют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понимать тему, об</w:t>
            </w:r>
            <w:r w:rsidR="00BE69A0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разное содержание и идею сказки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Вопросы: Что случилось с петушком? Почему он подавился? Что стала просить курочка у хозяйки? Что сказала хозяйка? Что просила коровка принеси? Что просил хозяин принести? Что нужно сделать, чтобы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получить масло? Что нужно делать, чтобы не подавиться? Какой была курочка?</w:t>
            </w:r>
          </w:p>
          <w:p w:rsidR="00A767F2" w:rsidRPr="000D1E4C" w:rsidRDefault="00BE69A0" w:rsidP="00BE69A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(ознакомление с окружающим, развитие речи и коммуникативная деятельность)</w:t>
            </w:r>
          </w:p>
        </w:tc>
        <w:tc>
          <w:tcPr>
            <w:tcW w:w="2889" w:type="dxa"/>
            <w:gridSpan w:val="4"/>
          </w:tcPr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Театральная </w:t>
            </w:r>
            <w:proofErr w:type="spell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деят-ть</w:t>
            </w:r>
            <w:proofErr w:type="spell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Инсценировка  сказки «Колосок»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C634E6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могут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спользовать  художественно-образные  выразительные  средства (интонацию, мимику, жест,  позу)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Дид.игра</w:t>
            </w:r>
            <w:proofErr w:type="spellEnd"/>
            <w:proofErr w:type="gram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Д</w:t>
            </w:r>
            <w:proofErr w:type="gram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/и « Времена года»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0D3965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знают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о временах года, развитие </w:t>
            </w:r>
            <w:r w:rsidR="000D3965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зрительного   восприятия. Умеют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различать и называть изменения в природе в соответствии со временем года.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0D3965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Познавательно-исследовательская деятельность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Опыт: тающий лед. Определить, что лед тает от тепла, что в горячей воде он тает быстрее. 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0D3965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знают освойствах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воды и льда, расширение кругозора, знаний о предметах неживой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lastRenderedPageBreak/>
              <w:t>природы</w:t>
            </w:r>
          </w:p>
          <w:p w:rsidR="00A767F2" w:rsidRPr="000D1E4C" w:rsidRDefault="000D3965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(ознакомление с окружающим, развитие речи и коммуникативная деятельность)</w:t>
            </w:r>
          </w:p>
          <w:p w:rsidR="00A767F2" w:rsidRPr="000D1E4C" w:rsidRDefault="00A767F2" w:rsidP="000D396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584" w:type="dxa"/>
            <w:gridSpan w:val="3"/>
          </w:tcPr>
          <w:p w:rsidR="000D3965" w:rsidRPr="000D1E4C" w:rsidRDefault="000D3965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Сюжетно-ролевая игра </w:t>
            </w:r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Зоомагазин»</w:t>
            </w:r>
          </w:p>
          <w:p w:rsidR="00A767F2" w:rsidRPr="000D1E4C" w:rsidRDefault="000D3965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Цель: называют</w:t>
            </w:r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признаки отличия живых </w:t>
            </w:r>
            <w:proofErr w:type="spellStart"/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обьектов</w:t>
            </w:r>
            <w:proofErr w:type="spellEnd"/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природы </w:t>
            </w:r>
            <w:proofErr w:type="gramStart"/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неживых. Воспитание дружелюбия в игре, привитие любви к животным, желания о них заботиться. 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>Д/и « Назови соседей»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>Цель:</w:t>
            </w:r>
            <w:r w:rsidR="000D3965"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>знают домашних животных</w:t>
            </w:r>
            <w:r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>, развитие зрительного  восприятия.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рассказывание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 Некрасов «Не ветер бушует над бором» (из поэмы Мороз, Красный нос)</w:t>
            </w: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0D3965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умеют выслушать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отрывком из поэмы «Мороз, Красный нос»; помочь понять тему текста</w:t>
            </w:r>
          </w:p>
          <w:p w:rsidR="005F03E4" w:rsidRPr="000D1E4C" w:rsidRDefault="00A767F2" w:rsidP="005F03E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Вопросы: Какое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первое впечатление оставило у вас стихотворение? (очень понравилось: оно интересное, красивое, торжественное). </w:t>
            </w:r>
            <w:proofErr w:type="gramStart"/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Какое же настроение вы почувствовали? (бодрое, сердитое, хмурое, задумчивое, весёлое, радостное, волшебное, сказочное)</w:t>
            </w:r>
            <w:r w:rsidR="005F03E4"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 xml:space="preserve"> (ознакомление с окружающим, развитие речи и коммуникативная деятельность)</w:t>
            </w:r>
            <w:proofErr w:type="gramEnd"/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35" w:type="dxa"/>
            <w:gridSpan w:val="3"/>
          </w:tcPr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Театральная </w:t>
            </w:r>
            <w:proofErr w:type="spell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деят-ть</w:t>
            </w:r>
            <w:proofErr w:type="spell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Творческая игра «Пианино»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Цель:</w:t>
            </w:r>
            <w:r w:rsidR="000D3965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знают правило игры, выполняют с интересом 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 развитие творчества,  воспитание эстетического чувства, умение подражать голосам животных, развитие координации  движений.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F03E4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Дид</w:t>
            </w:r>
            <w:proofErr w:type="gram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</w:t>
            </w:r>
            <w:proofErr w:type="spell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«Растёт, цветёт, зреет»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 </w:t>
            </w:r>
            <w:r w:rsidR="008E6644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знают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о ж</w:t>
            </w:r>
            <w:r w:rsidR="008E6644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ивой и неживой природе и как ростут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 растений.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Игровая деятельность по </w:t>
            </w:r>
            <w:proofErr w:type="spell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легоконструированию</w:t>
            </w:r>
            <w:proofErr w:type="spellEnd"/>
          </w:p>
          <w:p w:rsidR="008E6644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="008E6644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Замок Деда Мороза и Снегурочки»</w:t>
            </w:r>
          </w:p>
          <w:p w:rsidR="00A767F2" w:rsidRPr="000D1E4C" w:rsidRDefault="008E6644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Цель: умеют конструировать по схеме, </w:t>
            </w:r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воображения</w:t>
            </w:r>
            <w:proofErr w:type="gramStart"/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меют</w:t>
            </w:r>
            <w:proofErr w:type="spell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подбирать цвет деталей в соответствии с темой </w:t>
            </w:r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постройки. Обучение скреплению деталей между собой, строить прочные сооружения.</w:t>
            </w:r>
          </w:p>
          <w:p w:rsidR="00C4297F" w:rsidRPr="000D1E4C" w:rsidRDefault="00C4297F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>Шнуровка «Дерево»</w:t>
            </w:r>
          </w:p>
          <w:p w:rsidR="00A767F2" w:rsidRPr="000D1E4C" w:rsidRDefault="008E6644" w:rsidP="009E79C8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>Цель: знают правило шнурования,</w:t>
            </w:r>
            <w:r w:rsidR="00A767F2"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>развитие моторики, сенсорного восприятия.</w:t>
            </w:r>
          </w:p>
          <w:p w:rsidR="008E6644" w:rsidRPr="000D1E4C" w:rsidRDefault="008E6644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(ознакомление с окружающим, развитие речи и коммуникативная деятельность)</w:t>
            </w:r>
          </w:p>
        </w:tc>
        <w:tc>
          <w:tcPr>
            <w:tcW w:w="3208" w:type="dxa"/>
            <w:gridSpan w:val="3"/>
          </w:tcPr>
          <w:p w:rsidR="008E6644" w:rsidRPr="000D1E4C" w:rsidRDefault="008E6644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Сюжетно-ролевая игра 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«Мы  спортсмены».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Цель: </w:t>
            </w:r>
            <w:r w:rsidR="008E6644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знают праило игры, имеют спортивные</w:t>
            </w: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 навыков- ходьбы, бега, метания, лазания. Развивать физические качества: быстроту, ловкость, координацию движений, глазомер, ориентировку в пространстве.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</w:pPr>
            <w:proofErr w:type="spell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Дид</w:t>
            </w:r>
            <w:proofErr w:type="gramStart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</w:t>
            </w:r>
            <w:proofErr w:type="spellEnd"/>
            <w:r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 xml:space="preserve"> «Разложи картинки по группам».(на классификацию)</w:t>
            </w:r>
          </w:p>
          <w:p w:rsidR="00A767F2" w:rsidRPr="000D1E4C" w:rsidRDefault="008E6644" w:rsidP="009E79C8">
            <w:pPr>
              <w:spacing w:after="0" w:line="240" w:lineRule="auto"/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 xml:space="preserve">Цель: знают </w:t>
            </w:r>
            <w:r w:rsidR="00A767F2" w:rsidRPr="000D1E4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kk-KZ" w:eastAsia="ru-RU"/>
              </w:rPr>
              <w:t>о обобщающих значениях: живая-неживая природа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Чтение и рассказывание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Русская народная сказка «Мороз и заяц»</w:t>
            </w: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="008E6644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внимательно слушают и отвечают на вопросы,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767F2" w:rsidRPr="000D1E4C" w:rsidRDefault="00A767F2" w:rsidP="009E79C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Кого встретил мороз в лесу? Чем хвастался Мороз? Удалось Морозу заморозить зайца? Почему? Что подарил Мороз зайцу? Почему зайцы </w:t>
            </w: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ходят в белых шубках только зимой?</w:t>
            </w:r>
          </w:p>
          <w:p w:rsidR="00A767F2" w:rsidRPr="000D1E4C" w:rsidRDefault="008E6644" w:rsidP="008E66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(художественная литература, развитие речи)</w:t>
            </w:r>
          </w:p>
        </w:tc>
      </w:tr>
      <w:tr w:rsidR="00A767F2" w:rsidRPr="000D1E4C" w:rsidTr="000D3965">
        <w:trPr>
          <w:trHeight w:val="262"/>
        </w:trPr>
        <w:tc>
          <w:tcPr>
            <w:tcW w:w="1976" w:type="dxa"/>
            <w:vAlign w:val="center"/>
          </w:tcPr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lastRenderedPageBreak/>
              <w:t>Жеке жұмыс/</w:t>
            </w:r>
          </w:p>
          <w:p w:rsidR="00A767F2" w:rsidRPr="000D1E4C" w:rsidRDefault="00A767F2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Индивидуальная работа (по индивидуальным картам развития)</w:t>
            </w:r>
          </w:p>
          <w:p w:rsidR="00A767F2" w:rsidRPr="000D1E4C" w:rsidRDefault="00A767F2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41" w:type="dxa"/>
            <w:gridSpan w:val="5"/>
          </w:tcPr>
          <w:p w:rsidR="008E6644" w:rsidRPr="000D1E4C" w:rsidRDefault="008E6644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Упр.»Сделай сам»</w:t>
            </w:r>
          </w:p>
          <w:p w:rsidR="00A767F2" w:rsidRPr="000D1E4C" w:rsidRDefault="008E6644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>Цель:</w:t>
            </w:r>
            <w:r w:rsidR="00A767F2" w:rsidRPr="000D1E4C">
              <w:rPr>
                <w:rFonts w:ascii="Times New Roman" w:eastAsia="Calibri" w:hAnsi="Times New Roman" w:cs="Times New Roman"/>
                <w:sz w:val="24"/>
                <w:szCs w:val="24"/>
                <w:lang w:val="kk-KZ" w:eastAsia="ru-RU"/>
              </w:rPr>
              <w:t xml:space="preserve">формирование умения </w:t>
            </w:r>
            <w:r w:rsidR="00A767F2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проявлять самостоятельность при выполнении культурно-гигиенических</w:t>
            </w:r>
          </w:p>
          <w:p w:rsidR="00A767F2" w:rsidRPr="000D1E4C" w:rsidRDefault="00A767F2" w:rsidP="008E66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Навыков. </w:t>
            </w:r>
            <w:r w:rsidR="008E6644" w:rsidRPr="000D1E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Руслан, Саша</w:t>
            </w:r>
          </w:p>
        </w:tc>
        <w:tc>
          <w:tcPr>
            <w:tcW w:w="2889" w:type="dxa"/>
            <w:gridSpan w:val="4"/>
          </w:tcPr>
          <w:p w:rsidR="00C4297F" w:rsidRPr="000D1E4C" w:rsidRDefault="00A767F2" w:rsidP="00C4297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4297F" w:rsidRPr="000D1E4C">
              <w:rPr>
                <w:rFonts w:ascii="Times New Roman" w:hAnsi="Times New Roman"/>
                <w:sz w:val="24"/>
                <w:szCs w:val="24"/>
                <w:lang w:val="kk-KZ"/>
              </w:rPr>
              <w:t>«Перескажи сказку»</w:t>
            </w:r>
          </w:p>
          <w:p w:rsidR="00A767F2" w:rsidRPr="000D1E4C" w:rsidRDefault="00C4297F" w:rsidP="00C429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/>
                <w:sz w:val="24"/>
                <w:szCs w:val="24"/>
                <w:lang w:val="kk-KZ"/>
              </w:rPr>
              <w:t>Цель: учить пересказывать знакомое произведение, сохраняя сюжет, развивать речь.</w:t>
            </w:r>
          </w:p>
        </w:tc>
        <w:tc>
          <w:tcPr>
            <w:tcW w:w="2584" w:type="dxa"/>
            <w:gridSpan w:val="3"/>
          </w:tcPr>
          <w:p w:rsidR="00C4297F" w:rsidRPr="000D1E4C" w:rsidRDefault="00C4297F" w:rsidP="00C429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/>
                <w:sz w:val="24"/>
                <w:szCs w:val="24"/>
                <w:lang w:val="kk-KZ"/>
              </w:rPr>
              <w:t>«Что нужно делать, чтобы быть здоровым?»</w:t>
            </w:r>
          </w:p>
          <w:p w:rsidR="00A767F2" w:rsidRPr="000D1E4C" w:rsidRDefault="00C4297F" w:rsidP="00C4297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hAnsi="Times New Roman"/>
                <w:sz w:val="24"/>
                <w:szCs w:val="24"/>
                <w:lang w:val="kk-KZ"/>
              </w:rPr>
              <w:t>Цель: учить рассказывать о своих действиях из личного опыта.</w:t>
            </w:r>
          </w:p>
        </w:tc>
        <w:tc>
          <w:tcPr>
            <w:tcW w:w="2735" w:type="dxa"/>
            <w:gridSpan w:val="3"/>
          </w:tcPr>
          <w:p w:rsidR="00C4297F" w:rsidRPr="000D1E4C" w:rsidRDefault="00C4297F" w:rsidP="00C4297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/>
                <w:sz w:val="24"/>
                <w:szCs w:val="24"/>
                <w:lang w:val="kk-KZ"/>
              </w:rPr>
              <w:t>«Летает-не летает»</w:t>
            </w:r>
          </w:p>
          <w:p w:rsidR="00C4297F" w:rsidRPr="000D1E4C" w:rsidRDefault="00C4297F" w:rsidP="00C4297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D1E4C">
              <w:rPr>
                <w:rFonts w:ascii="Times New Roman" w:hAnsi="Times New Roman"/>
                <w:sz w:val="24"/>
                <w:szCs w:val="24"/>
                <w:lang w:val="kk-KZ"/>
              </w:rPr>
              <w:t>Цель: развивать быстроту реакции, учить определять назначение предмета.</w:t>
            </w:r>
          </w:p>
          <w:p w:rsidR="00A767F2" w:rsidRPr="000D1E4C" w:rsidRDefault="00A767F2" w:rsidP="009E79C8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08" w:type="dxa"/>
            <w:gridSpan w:val="3"/>
          </w:tcPr>
          <w:p w:rsidR="00C4297F" w:rsidRPr="000D1E4C" w:rsidRDefault="00C4297F" w:rsidP="00C42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 xml:space="preserve">«На что похоже» </w:t>
            </w:r>
          </w:p>
          <w:p w:rsidR="00C4297F" w:rsidRPr="000D1E4C" w:rsidRDefault="00C4297F" w:rsidP="00C4297F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Цель: развивать воображение, учить находить и называть предметы заданной формы.</w:t>
            </w:r>
          </w:p>
          <w:p w:rsidR="00A767F2" w:rsidRPr="000D1E4C" w:rsidRDefault="00A767F2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63B6" w:rsidRPr="000D1E4C" w:rsidTr="000D3965">
        <w:trPr>
          <w:trHeight w:val="262"/>
        </w:trPr>
        <w:tc>
          <w:tcPr>
            <w:tcW w:w="1976" w:type="dxa"/>
          </w:tcPr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Серуенге дайындық/</w:t>
            </w: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Подготовка к прогулке 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Киіндіру: серуенге шығар алдында кезекпен киіндіру</w:t>
            </w:r>
          </w:p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Одевание: последовательность, выход на прогулку</w:t>
            </w:r>
          </w:p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И. у. «Помогаем мы друг другу». Цель: развивать чувство товарищества</w:t>
            </w:r>
          </w:p>
        </w:tc>
      </w:tr>
      <w:tr w:rsidR="007163B6" w:rsidRPr="000D1E4C" w:rsidTr="000D3965">
        <w:trPr>
          <w:trHeight w:val="262"/>
        </w:trPr>
        <w:tc>
          <w:tcPr>
            <w:tcW w:w="1976" w:type="dxa"/>
            <w:vMerge w:val="restart"/>
          </w:tcPr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Серуен/</w:t>
            </w: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Прогулка</w:t>
            </w: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lang w:val="kk-KZ"/>
              </w:rPr>
              <w:t>Балалардың үйге қайтуы/</w:t>
            </w:r>
          </w:p>
          <w:p w:rsidR="007163B6" w:rsidRPr="000D1E4C" w:rsidRDefault="007163B6" w:rsidP="000D3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0D1E4C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Уход детей домой</w:t>
            </w: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Серуенге қызығушылығын арттыру, балалармен жеке сұхбат; серуен барысында балаларға жағдай жасау</w:t>
            </w:r>
          </w:p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 мотивация деятельности детей на прогулке.</w:t>
            </w:r>
          </w:p>
        </w:tc>
      </w:tr>
      <w:tr w:rsidR="00DA010F" w:rsidRPr="000D1E4C" w:rsidTr="000D3965">
        <w:trPr>
          <w:trHeight w:val="243"/>
        </w:trPr>
        <w:tc>
          <w:tcPr>
            <w:tcW w:w="1976" w:type="dxa"/>
            <w:vMerge/>
            <w:vAlign w:val="center"/>
          </w:tcPr>
          <w:p w:rsidR="00DA010F" w:rsidRPr="000D1E4C" w:rsidRDefault="00DA010F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83" w:type="dxa"/>
            <w:gridSpan w:val="2"/>
          </w:tcPr>
          <w:p w:rsidR="00DA010F" w:rsidRPr="000D1E4C" w:rsidRDefault="00DA010F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 ветром</w:t>
            </w:r>
          </w:p>
        </w:tc>
        <w:tc>
          <w:tcPr>
            <w:tcW w:w="3413" w:type="dxa"/>
            <w:gridSpan w:val="9"/>
          </w:tcPr>
          <w:p w:rsidR="00DA010F" w:rsidRPr="000D1E4C" w:rsidRDefault="00DA010F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 зимующими птицами</w:t>
            </w:r>
          </w:p>
        </w:tc>
        <w:tc>
          <w:tcPr>
            <w:tcW w:w="2660" w:type="dxa"/>
            <w:gridSpan w:val="3"/>
          </w:tcPr>
          <w:p w:rsidR="00DA010F" w:rsidRPr="000D1E4C" w:rsidRDefault="00DA010F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 вороной</w:t>
            </w:r>
          </w:p>
        </w:tc>
        <w:tc>
          <w:tcPr>
            <w:tcW w:w="2693" w:type="dxa"/>
            <w:gridSpan w:val="3"/>
          </w:tcPr>
          <w:p w:rsidR="00DA010F" w:rsidRPr="000D1E4C" w:rsidRDefault="00DA010F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 следом на снегу</w:t>
            </w:r>
          </w:p>
        </w:tc>
        <w:tc>
          <w:tcPr>
            <w:tcW w:w="3108" w:type="dxa"/>
          </w:tcPr>
          <w:p w:rsidR="00DA010F" w:rsidRPr="000D1E4C" w:rsidRDefault="00DA010F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 птицами зимой</w:t>
            </w:r>
          </w:p>
        </w:tc>
      </w:tr>
      <w:tr w:rsidR="007163B6" w:rsidRPr="000D1E4C" w:rsidTr="000D3965">
        <w:trPr>
          <w:trHeight w:val="288"/>
        </w:trPr>
        <w:tc>
          <w:tcPr>
            <w:tcW w:w="1976" w:type="dxa"/>
            <w:vMerge/>
            <w:vAlign w:val="center"/>
          </w:tcPr>
          <w:p w:rsidR="007163B6" w:rsidRPr="000D1E4C" w:rsidRDefault="007163B6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14457" w:type="dxa"/>
            <w:gridSpan w:val="18"/>
          </w:tcPr>
          <w:p w:rsidR="007163B6" w:rsidRPr="000D1E4C" w:rsidRDefault="007163B6" w:rsidP="009E79C8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БАҚЫЛАУ/ НАБЛЮДЕНИЕ: вечерними изменениями погоды</w:t>
            </w:r>
          </w:p>
        </w:tc>
      </w:tr>
      <w:tr w:rsidR="007163B6" w:rsidRPr="000D1E4C" w:rsidTr="000D3965">
        <w:trPr>
          <w:trHeight w:val="858"/>
        </w:trPr>
        <w:tc>
          <w:tcPr>
            <w:tcW w:w="1976" w:type="dxa"/>
            <w:vMerge/>
            <w:vAlign w:val="center"/>
          </w:tcPr>
          <w:p w:rsidR="007163B6" w:rsidRPr="000D1E4C" w:rsidRDefault="007163B6" w:rsidP="000D396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561" w:type="dxa"/>
          </w:tcPr>
          <w:p w:rsidR="007163B6" w:rsidRPr="000D1E4C" w:rsidRDefault="00C4297F" w:rsidP="009E79C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</w:rPr>
              <w:t>Артикуляционная гимнастика</w:t>
            </w:r>
          </w:p>
          <w:p w:rsidR="00C4297F" w:rsidRPr="000D1E4C" w:rsidRDefault="00C4297F" w:rsidP="009E79C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</w:rPr>
              <w:t>Учитель-логопед</w:t>
            </w:r>
          </w:p>
        </w:tc>
        <w:tc>
          <w:tcPr>
            <w:tcW w:w="3402" w:type="dxa"/>
            <w:gridSpan w:val="9"/>
          </w:tcPr>
          <w:p w:rsidR="00C4297F" w:rsidRPr="000D1E4C" w:rsidRDefault="00C4297F" w:rsidP="00C429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Консультация </w:t>
            </w:r>
            <w:r w:rsidRPr="000D1E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«Как провести выходной день с семьёй».</w:t>
            </w:r>
          </w:p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6" w:type="dxa"/>
            <w:gridSpan w:val="3"/>
          </w:tcPr>
          <w:p w:rsidR="00C4297F" w:rsidRPr="000D1E4C" w:rsidRDefault="00C4297F" w:rsidP="00C4297F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E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Беседы </w:t>
            </w:r>
            <w:r w:rsidRPr="000D1E4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«Режим дня в детском саду»</w:t>
            </w:r>
          </w:p>
          <w:p w:rsidR="007163B6" w:rsidRPr="000D1E4C" w:rsidRDefault="007163B6" w:rsidP="009E79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:rsidR="007163B6" w:rsidRPr="000D1E4C" w:rsidRDefault="007163B6" w:rsidP="00C4297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1E4C">
              <w:rPr>
                <w:rFonts w:ascii="Times New Roman" w:hAnsi="Times New Roman" w:cs="Times New Roman"/>
                <w:sz w:val="24"/>
                <w:szCs w:val="24"/>
              </w:rPr>
              <w:t>Беседы по желанию родителей</w:t>
            </w:r>
          </w:p>
        </w:tc>
        <w:tc>
          <w:tcPr>
            <w:tcW w:w="3154" w:type="dxa"/>
            <w:gridSpan w:val="2"/>
          </w:tcPr>
          <w:p w:rsidR="007163B6" w:rsidRPr="000D1E4C" w:rsidRDefault="007163B6" w:rsidP="009E7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tgtFrame="_blank" w:tooltip="https://www.youtube.com/watch?v=HI3cElJaOtQ" w:history="1">
              <w:r w:rsidRPr="000D1E4C">
                <w:rPr>
                  <w:rStyle w:val="a9"/>
                  <w:rFonts w:ascii="Times New Roman" w:hAnsi="Times New Roman" w:cs="Times New Roman"/>
                  <w:color w:val="auto"/>
                  <w:sz w:val="24"/>
                  <w:szCs w:val="24"/>
                  <w:bdr w:val="none" w:sz="0" w:space="0" w:color="auto" w:frame="1"/>
                  <w:shd w:val="clear" w:color="auto" w:fill="DCF8C6"/>
                  <w:lang w:val="kk-KZ"/>
                </w:rPr>
                <w:t>https://www.youtube.com/watch?v=HI3cElJaOtQ</w:t>
              </w:r>
            </w:hyperlink>
          </w:p>
        </w:tc>
      </w:tr>
    </w:tbl>
    <w:p w:rsidR="007163B6" w:rsidRPr="000D1E4C" w:rsidRDefault="007163B6" w:rsidP="007163B6"/>
    <w:p w:rsidR="007163B6" w:rsidRPr="000D1E4C" w:rsidRDefault="007163B6" w:rsidP="007163B6"/>
    <w:p w:rsidR="007163B6" w:rsidRPr="000D1E4C" w:rsidRDefault="007163B6" w:rsidP="007163B6"/>
    <w:p w:rsidR="007163B6" w:rsidRPr="000D1E4C" w:rsidRDefault="007163B6" w:rsidP="007163B6"/>
    <w:p w:rsidR="007163B6" w:rsidRPr="000D1E4C" w:rsidRDefault="007163B6" w:rsidP="007163B6"/>
    <w:p w:rsidR="007163B6" w:rsidRPr="000D1E4C" w:rsidRDefault="007163B6" w:rsidP="007163B6"/>
    <w:p w:rsidR="007163B6" w:rsidRPr="000D1E4C" w:rsidRDefault="007163B6" w:rsidP="007163B6"/>
    <w:p w:rsidR="00A47F98" w:rsidRPr="000D1E4C" w:rsidRDefault="00A47F98"/>
    <w:sectPr w:rsidR="00A47F98" w:rsidRPr="000D1E4C" w:rsidSect="007163B6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80C725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63B6"/>
    <w:rsid w:val="000D1E4C"/>
    <w:rsid w:val="000D3965"/>
    <w:rsid w:val="005F03E4"/>
    <w:rsid w:val="007163B6"/>
    <w:rsid w:val="00891688"/>
    <w:rsid w:val="008E6644"/>
    <w:rsid w:val="009E79C8"/>
    <w:rsid w:val="00A47F98"/>
    <w:rsid w:val="00A767F2"/>
    <w:rsid w:val="00B869E1"/>
    <w:rsid w:val="00BE69A0"/>
    <w:rsid w:val="00C4297F"/>
    <w:rsid w:val="00C572D5"/>
    <w:rsid w:val="00C634E6"/>
    <w:rsid w:val="00DA0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3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7163B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7163B6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7163B6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7163B6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7163B6"/>
  </w:style>
  <w:style w:type="paragraph" w:customStyle="1" w:styleId="c5">
    <w:name w:val="c5"/>
    <w:basedOn w:val="a"/>
    <w:qFormat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7163B6"/>
  </w:style>
  <w:style w:type="character" w:customStyle="1" w:styleId="c4">
    <w:name w:val="c4"/>
    <w:basedOn w:val="a0"/>
    <w:rsid w:val="007163B6"/>
  </w:style>
  <w:style w:type="paragraph" w:customStyle="1" w:styleId="15">
    <w:name w:val="15"/>
    <w:basedOn w:val="a"/>
    <w:rsid w:val="0071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7163B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7163B6"/>
    <w:rPr>
      <w:color w:val="0563C1" w:themeColor="hyperlink"/>
      <w:u w:val="single"/>
    </w:rPr>
  </w:style>
  <w:style w:type="character" w:styleId="aa">
    <w:name w:val="Strong"/>
    <w:basedOn w:val="a0"/>
    <w:uiPriority w:val="22"/>
    <w:qFormat/>
    <w:rsid w:val="00A767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HI3cElJaOt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7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Mechta</dc:creator>
  <cp:keywords/>
  <dc:description/>
  <cp:lastModifiedBy>Mechta</cp:lastModifiedBy>
  <cp:revision>4</cp:revision>
  <dcterms:created xsi:type="dcterms:W3CDTF">2023-01-22T06:12:00Z</dcterms:created>
  <dcterms:modified xsi:type="dcterms:W3CDTF">2023-01-22T08:07:00Z</dcterms:modified>
</cp:coreProperties>
</file>